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2155"/>
        <w:gridCol w:w="720"/>
        <w:gridCol w:w="538"/>
        <w:gridCol w:w="812"/>
        <w:gridCol w:w="90"/>
        <w:gridCol w:w="1800"/>
        <w:gridCol w:w="90"/>
        <w:gridCol w:w="1293"/>
        <w:gridCol w:w="507"/>
        <w:gridCol w:w="1600"/>
        <w:gridCol w:w="20"/>
      </w:tblGrid>
      <w:tr w:rsidR="004145BA" w:rsidRPr="00E63B0F" w14:paraId="72074B83" w14:textId="77777777" w:rsidTr="00816BB9">
        <w:trPr>
          <w:gridAfter w:val="1"/>
          <w:wAfter w:w="20" w:type="dxa"/>
          <w:trHeight w:val="440"/>
        </w:trPr>
        <w:tc>
          <w:tcPr>
            <w:tcW w:w="9605" w:type="dxa"/>
            <w:gridSpan w:val="10"/>
            <w:shd w:val="clear" w:color="auto" w:fill="44546A" w:themeFill="text2"/>
            <w:vAlign w:val="center"/>
          </w:tcPr>
          <w:p w14:paraId="47E2074D" w14:textId="77777777" w:rsidR="009204E0" w:rsidRDefault="00E175DA" w:rsidP="00E82580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  <w:sz w:val="32"/>
                <w:szCs w:val="32"/>
              </w:rPr>
              <w:t xml:space="preserve">   </w:t>
            </w:r>
            <w:r w:rsidR="004145BA" w:rsidRPr="00E63B0F">
              <w:rPr>
                <w:b/>
                <w:color w:val="FFFFFF"/>
                <w:sz w:val="32"/>
                <w:szCs w:val="32"/>
              </w:rPr>
              <w:t>Planning Template</w:t>
            </w:r>
            <w:r w:rsidR="009204E0">
              <w:rPr>
                <w:b/>
                <w:color w:val="FFFFFF"/>
                <w:sz w:val="32"/>
                <w:szCs w:val="32"/>
              </w:rPr>
              <w:t xml:space="preserve"> </w:t>
            </w:r>
          </w:p>
          <w:p w14:paraId="24C343A8" w14:textId="3E0E04DE" w:rsidR="004145BA" w:rsidRPr="00321D73" w:rsidRDefault="009204E0" w:rsidP="00E82580">
            <w:pPr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34996">
              <w:rPr>
                <w:b/>
                <w:color w:val="FFFFFF"/>
                <w:sz w:val="20"/>
                <w:szCs w:val="20"/>
              </w:rPr>
              <w:t>Note</w:t>
            </w:r>
            <w:r w:rsidRPr="00321D73">
              <w:rPr>
                <w:b/>
                <w:color w:val="FFFFFF"/>
                <w:sz w:val="20"/>
                <w:szCs w:val="20"/>
              </w:rPr>
              <w:t xml:space="preserve">: Resources </w:t>
            </w:r>
            <w:r w:rsidR="00321D73">
              <w:rPr>
                <w:b/>
                <w:color w:val="FFFFFF"/>
                <w:sz w:val="20"/>
                <w:szCs w:val="20"/>
              </w:rPr>
              <w:t xml:space="preserve">may </w:t>
            </w:r>
            <w:r w:rsidRPr="00321D73">
              <w:rPr>
                <w:b/>
                <w:color w:val="FFFFFF"/>
                <w:sz w:val="20"/>
                <w:szCs w:val="20"/>
              </w:rPr>
              <w:t xml:space="preserve">vary per </w:t>
            </w:r>
            <w:r w:rsidR="00321D73">
              <w:rPr>
                <w:b/>
                <w:color w:val="FFFFFF"/>
                <w:sz w:val="20"/>
                <w:szCs w:val="20"/>
              </w:rPr>
              <w:t>chapter/program level</w:t>
            </w:r>
            <w:r w:rsidR="00134996">
              <w:rPr>
                <w:b/>
                <w:color w:val="FFFFFF"/>
                <w:sz w:val="20"/>
                <w:szCs w:val="20"/>
              </w:rPr>
              <w:t>.</w:t>
            </w:r>
          </w:p>
        </w:tc>
      </w:tr>
      <w:tr w:rsidR="004145BA" w:rsidRPr="00E63B0F" w14:paraId="58D4F73E" w14:textId="77777777" w:rsidTr="00816BB9">
        <w:trPr>
          <w:gridAfter w:val="1"/>
          <w:wAfter w:w="20" w:type="dxa"/>
          <w:trHeight w:val="602"/>
        </w:trPr>
        <w:tc>
          <w:tcPr>
            <w:tcW w:w="9605" w:type="dxa"/>
            <w:gridSpan w:val="10"/>
          </w:tcPr>
          <w:p w14:paraId="1CE8C55F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</w:t>
            </w:r>
            <w:r w:rsidRPr="0012153F">
              <w:rPr>
                <w:b/>
                <w:bCs/>
              </w:rPr>
              <w:t>:</w:t>
            </w:r>
          </w:p>
          <w:p w14:paraId="7C6F6725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7F73346B" w14:textId="77777777" w:rsidTr="00816BB9">
        <w:trPr>
          <w:gridAfter w:val="1"/>
          <w:wAfter w:w="20" w:type="dxa"/>
          <w:trHeight w:val="602"/>
        </w:trPr>
        <w:tc>
          <w:tcPr>
            <w:tcW w:w="9605" w:type="dxa"/>
            <w:gridSpan w:val="10"/>
          </w:tcPr>
          <w:p w14:paraId="7D1DE8A6" w14:textId="0F74FF2B" w:rsidR="00E175DA" w:rsidRPr="00E63B0F" w:rsidRDefault="00E175DA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3E5150" w:rsidRPr="0012153F">
              <w:rPr>
                <w:b/>
                <w:bCs/>
              </w:rPr>
              <w:t>:</w:t>
            </w:r>
          </w:p>
        </w:tc>
      </w:tr>
      <w:tr w:rsidR="00E175DA" w:rsidRPr="00C86C0E" w14:paraId="2CE6D961" w14:textId="77777777" w:rsidTr="00816BB9">
        <w:trPr>
          <w:trHeight w:val="377"/>
        </w:trPr>
        <w:tc>
          <w:tcPr>
            <w:tcW w:w="9625" w:type="dxa"/>
            <w:gridSpan w:val="11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CD7361E" w14:textId="77777777" w:rsidR="00E175DA" w:rsidRDefault="00E175D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</w:t>
            </w:r>
            <w:r w:rsidR="00091ECB" w:rsidRPr="00091ECB">
              <w:rPr>
                <w:rFonts w:cs="Arial"/>
                <w:b/>
                <w:color w:val="FFFFFF"/>
                <w:sz w:val="28"/>
                <w:szCs w:val="28"/>
              </w:rPr>
              <w:t>Introducción</w:t>
            </w:r>
          </w:p>
          <w:p w14:paraId="01AEE07D" w14:textId="13B3C424" w:rsidR="00CA623A" w:rsidRPr="00C86C0E" w:rsidRDefault="00CA623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>Preview</w:t>
            </w:r>
          </w:p>
        </w:tc>
      </w:tr>
      <w:tr w:rsidR="00A45A54" w:rsidRPr="00946BB9" w14:paraId="532D81CA" w14:textId="77777777" w:rsidTr="00816BB9">
        <w:trPr>
          <w:trHeight w:val="566"/>
        </w:trPr>
        <w:tc>
          <w:tcPr>
            <w:tcW w:w="3413" w:type="dxa"/>
            <w:gridSpan w:val="3"/>
            <w:tcBorders>
              <w:right w:val="nil"/>
            </w:tcBorders>
          </w:tcPr>
          <w:p w14:paraId="1DF1604E" w14:textId="4AB6713A" w:rsidR="00A45A54" w:rsidRPr="009204E0" w:rsidRDefault="00A45A54" w:rsidP="00365D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  <w:lang w:val="es-ES"/>
              </w:rPr>
            </w:pPr>
            <w:r w:rsidRPr="009204E0">
              <w:rPr>
                <w:rFonts w:cs="Arial"/>
                <w:b/>
                <w:bCs/>
                <w:sz w:val="22"/>
                <w:szCs w:val="22"/>
                <w:lang w:val="es-ES"/>
              </w:rPr>
              <w:t>Learn</w:t>
            </w:r>
            <w:r w:rsidR="009204E0" w:rsidRPr="009204E0">
              <w:rPr>
                <w:rFonts w:cs="Arial"/>
                <w:b/>
                <w:bCs/>
                <w:sz w:val="22"/>
                <w:szCs w:val="22"/>
                <w:lang w:val="es-ES"/>
              </w:rPr>
              <w:t xml:space="preserve"> (Aprender)</w:t>
            </w:r>
            <w:r w:rsidRPr="009204E0">
              <w:rPr>
                <w:rFonts w:cs="Arial"/>
                <w:b/>
                <w:bCs/>
                <w:sz w:val="22"/>
                <w:szCs w:val="22"/>
                <w:lang w:val="es-ES"/>
              </w:rPr>
              <w:t>:</w:t>
            </w:r>
          </w:p>
          <w:p w14:paraId="16A993CE" w14:textId="74DB6EF7" w:rsidR="00A45A54" w:rsidRPr="009204E0" w:rsidRDefault="00981DE2" w:rsidP="00365DCB">
            <w:pPr>
              <w:spacing w:before="0" w:after="2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9204E0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="00A45A54" w:rsidRPr="009204E0">
              <w:rPr>
                <w:rFonts w:cs="Arial"/>
                <w:sz w:val="22"/>
                <w:szCs w:val="22"/>
                <w:lang w:val="es-ES"/>
              </w:rPr>
              <w:t>Videocultura video</w:t>
            </w:r>
          </w:p>
          <w:p w14:paraId="2B57D3FA" w14:textId="79D781D8" w:rsidR="00091ECB" w:rsidRPr="009204E0" w:rsidRDefault="00091ECB" w:rsidP="00091ECB">
            <w:pPr>
              <w:spacing w:before="0" w:after="20" w:line="240" w:lineRule="auto"/>
              <w:rPr>
                <w:rFonts w:cs="Arial"/>
                <w:sz w:val="22"/>
                <w:szCs w:val="22"/>
                <w:lang w:val="es-ES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9204E0">
              <w:rPr>
                <w:rFonts w:cs="Arial"/>
                <w:sz w:val="22"/>
                <w:szCs w:val="22"/>
                <w:lang w:val="es-ES"/>
              </w:rPr>
              <w:t xml:space="preserve"> Para hispanohablantes</w:t>
            </w:r>
            <w:r w:rsidR="003E529D" w:rsidRPr="009204E0">
              <w:rPr>
                <w:rFonts w:cs="Arial"/>
                <w:sz w:val="22"/>
                <w:szCs w:val="22"/>
                <w:lang w:val="es-ES"/>
              </w:rPr>
              <w:t xml:space="preserve">                                                                      </w:t>
            </w:r>
            <w:r w:rsidRPr="009204E0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  <w:p w14:paraId="362753ED" w14:textId="77777777" w:rsidR="00A45A54" w:rsidRPr="009204E0" w:rsidRDefault="00A45A54" w:rsidP="00E175DA">
            <w:pPr>
              <w:spacing w:before="0" w:after="20" w:line="240" w:lineRule="auto"/>
              <w:rPr>
                <w:rFonts w:cs="Arial"/>
                <w:b/>
                <w:sz w:val="22"/>
                <w:szCs w:val="22"/>
                <w:lang w:val="es-ES"/>
              </w:rPr>
            </w:pPr>
          </w:p>
          <w:p w14:paraId="0297F2B9" w14:textId="5B9D21D2" w:rsidR="00CA623A" w:rsidRPr="009204E0" w:rsidRDefault="00CA623A" w:rsidP="00E175DA">
            <w:pPr>
              <w:spacing w:before="0" w:after="20" w:line="240" w:lineRule="auto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212" w:type="dxa"/>
            <w:gridSpan w:val="8"/>
            <w:tcBorders>
              <w:left w:val="nil"/>
            </w:tcBorders>
          </w:tcPr>
          <w:p w14:paraId="2B06C3B0" w14:textId="77777777" w:rsidR="00981DE2" w:rsidRPr="009204E0" w:rsidRDefault="00981DE2" w:rsidP="00A45A54">
            <w:pPr>
              <w:spacing w:before="0" w:after="20" w:line="240" w:lineRule="auto"/>
              <w:rPr>
                <w:rFonts w:cs="Arial"/>
                <w:sz w:val="22"/>
                <w:szCs w:val="22"/>
                <w:lang w:val="es-ES"/>
              </w:rPr>
            </w:pPr>
          </w:p>
          <w:p w14:paraId="6E402DDD" w14:textId="2F246B33" w:rsidR="00A45A54" w:rsidRDefault="00981DE2" w:rsidP="00A45A54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Arte y cultura</w:t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                  </w:t>
            </w:r>
            <w:r w:rsidR="00A45A54" w:rsidRPr="00C86C0E">
              <w:rPr>
                <w:rFonts w:cs="Arial"/>
                <w:sz w:val="22"/>
                <w:szCs w:val="22"/>
              </w:rPr>
              <w:sym w:font="Symbol" w:char="F0F0"/>
            </w:r>
            <w:r w:rsidR="00A45A54">
              <w:rPr>
                <w:rFonts w:cs="Arial"/>
                <w:sz w:val="22"/>
                <w:szCs w:val="22"/>
              </w:rPr>
              <w:t xml:space="preserve"> Videocultura activity</w:t>
            </w:r>
          </w:p>
          <w:p w14:paraId="45B089E3" w14:textId="6680E777" w:rsidR="00981DE2" w:rsidRPr="00C86C0E" w:rsidRDefault="003E529D" w:rsidP="00A45A54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                  </w:t>
            </w:r>
          </w:p>
          <w:p w14:paraId="7ECE80BB" w14:textId="77777777" w:rsidR="00A45A54" w:rsidRPr="00946BB9" w:rsidRDefault="00A45A54" w:rsidP="00A45A54">
            <w:pPr>
              <w:spacing w:before="0" w:after="2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13EC" w:rsidRPr="00E63B0F" w14:paraId="07C69792" w14:textId="77777777" w:rsidTr="00816BB9">
        <w:trPr>
          <w:gridAfter w:val="1"/>
          <w:wAfter w:w="20" w:type="dxa"/>
          <w:trHeight w:val="323"/>
        </w:trPr>
        <w:tc>
          <w:tcPr>
            <w:tcW w:w="9605" w:type="dxa"/>
            <w:gridSpan w:val="10"/>
            <w:shd w:val="clear" w:color="auto" w:fill="2E74B5" w:themeFill="accent1" w:themeFillShade="BF"/>
            <w:vAlign w:val="center"/>
          </w:tcPr>
          <w:p w14:paraId="13D905F7" w14:textId="6D196812" w:rsidR="008D13EC" w:rsidRPr="00A45A54" w:rsidRDefault="00A45A54" w:rsidP="008D13EC">
            <w:pPr>
              <w:spacing w:before="0"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A45A54">
              <w:rPr>
                <w:b/>
                <w:color w:val="FFFFFF"/>
                <w:sz w:val="28"/>
                <w:szCs w:val="28"/>
              </w:rPr>
              <w:t>Vocabulario en contexto</w:t>
            </w:r>
          </w:p>
        </w:tc>
      </w:tr>
      <w:tr w:rsidR="00A45A54" w:rsidRPr="00E63B0F" w14:paraId="2FFF264A" w14:textId="77777777" w:rsidTr="00816BB9">
        <w:trPr>
          <w:gridAfter w:val="1"/>
          <w:wAfter w:w="20" w:type="dxa"/>
          <w:trHeight w:val="863"/>
        </w:trPr>
        <w:tc>
          <w:tcPr>
            <w:tcW w:w="2155" w:type="dxa"/>
          </w:tcPr>
          <w:p w14:paraId="7A326B12" w14:textId="41442E81" w:rsidR="00A45A54" w:rsidRPr="00A45A54" w:rsidRDefault="00A45A54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Learn</w:t>
            </w:r>
            <w:r w:rsidR="009204E0">
              <w:rPr>
                <w:b/>
                <w:bCs/>
                <w:sz w:val="22"/>
                <w:szCs w:val="22"/>
              </w:rPr>
              <w:t xml:space="preserve"> (</w:t>
            </w:r>
            <w:r w:rsidR="009204E0" w:rsidRPr="009204E0">
              <w:rPr>
                <w:b/>
                <w:bCs/>
                <w:sz w:val="22"/>
                <w:szCs w:val="22"/>
              </w:rPr>
              <w:t>Aprender</w:t>
            </w:r>
            <w:r w:rsidR="009204E0">
              <w:rPr>
                <w:b/>
                <w:bCs/>
                <w:sz w:val="22"/>
                <w:szCs w:val="22"/>
              </w:rPr>
              <w:t>)</w:t>
            </w:r>
            <w:r w:rsidRPr="00A45A54">
              <w:rPr>
                <w:b/>
                <w:bCs/>
                <w:sz w:val="22"/>
                <w:szCs w:val="22"/>
              </w:rPr>
              <w:t>:</w:t>
            </w:r>
          </w:p>
          <w:p w14:paraId="0105EA18" w14:textId="627C0744" w:rsidR="00A45A54" w:rsidRPr="00467D63" w:rsidRDefault="00A45A54" w:rsidP="00A45A54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Video</w:t>
            </w:r>
            <w:r w:rsidR="00126766">
              <w:rPr>
                <w:sz w:val="22"/>
                <w:szCs w:val="22"/>
              </w:rPr>
              <w:t>historia</w:t>
            </w:r>
          </w:p>
          <w:p w14:paraId="50EBCC35" w14:textId="77777777" w:rsidR="00A45A54" w:rsidRPr="00467D63" w:rsidRDefault="00A45A54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B428633" w14:textId="77777777" w:rsidR="00A45A54" w:rsidRPr="00467D63" w:rsidRDefault="00A45A54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2234BB0" w14:textId="77777777" w:rsidR="00A45A54" w:rsidRDefault="00A45A54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F1B6DD6" w14:textId="77777777" w:rsidR="00A45A54" w:rsidRPr="00467D63" w:rsidRDefault="00A45A54" w:rsidP="00E82580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</w:tcPr>
          <w:p w14:paraId="565046C1" w14:textId="038B3A24" w:rsidR="00A45A54" w:rsidRPr="00A45A54" w:rsidRDefault="00A45A54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Practice and Communicate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(Practicar y comunicar</w:t>
            </w:r>
            <w:r w:rsidR="009204E0">
              <w:rPr>
                <w:b/>
                <w:bCs/>
                <w:sz w:val="22"/>
                <w:szCs w:val="22"/>
              </w:rPr>
              <w:t>):</w:t>
            </w:r>
          </w:p>
          <w:p w14:paraId="3A518ED9" w14:textId="1C0A7BAC" w:rsidR="00A45A54" w:rsidRDefault="00A45A54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126766">
              <w:rPr>
                <w:sz w:val="22"/>
                <w:szCs w:val="22"/>
              </w:rPr>
              <w:t xml:space="preserve">Actividad </w:t>
            </w:r>
          </w:p>
          <w:p w14:paraId="65E1E815" w14:textId="77777777" w:rsidR="00A45A54" w:rsidRPr="00467D63" w:rsidRDefault="00A45A54" w:rsidP="007854CB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3"/>
          </w:tcPr>
          <w:p w14:paraId="5E568A0A" w14:textId="0EA6AA38" w:rsidR="00A45A54" w:rsidRPr="00A45A54" w:rsidRDefault="00A45A54" w:rsidP="009718D7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More Practice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134996" w:rsidRPr="00134996">
              <w:rPr>
                <w:b/>
                <w:bCs/>
                <w:sz w:val="22"/>
                <w:szCs w:val="22"/>
                <w:lang w:val="en-GB"/>
              </w:rPr>
              <w:t>á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 xml:space="preserve">s </w:t>
            </w:r>
            <w:r w:rsidR="009718D7" w:rsidRPr="009718D7">
              <w:rPr>
                <w:b/>
                <w:bCs/>
                <w:sz w:val="22"/>
                <w:szCs w:val="22"/>
                <w:lang w:val="es-ES"/>
              </w:rPr>
              <w:t>práctica</w:t>
            </w:r>
            <w:r w:rsidR="009204E0">
              <w:rPr>
                <w:b/>
                <w:bCs/>
                <w:sz w:val="22"/>
                <w:szCs w:val="22"/>
                <w:lang w:val="en-GB"/>
              </w:rPr>
              <w:t>):</w:t>
            </w:r>
            <w:r w:rsidR="00134996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C4CA175" w14:textId="6B37ADDC" w:rsidR="00A45A54" w:rsidRDefault="00A45A54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126766">
              <w:rPr>
                <w:sz w:val="22"/>
                <w:szCs w:val="22"/>
              </w:rPr>
              <w:t>Instant Check</w:t>
            </w:r>
          </w:p>
          <w:p w14:paraId="4FF81D20" w14:textId="77777777" w:rsidR="00126766" w:rsidRDefault="00126766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Flashcards</w:t>
            </w:r>
          </w:p>
          <w:p w14:paraId="379709DB" w14:textId="77777777" w:rsidR="00126766" w:rsidRDefault="00126766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Core Activity</w:t>
            </w:r>
          </w:p>
          <w:p w14:paraId="532439B1" w14:textId="2690BE28" w:rsidR="00126766" w:rsidRPr="00467D63" w:rsidRDefault="00126766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Communication Activity</w:t>
            </w:r>
          </w:p>
        </w:tc>
        <w:tc>
          <w:tcPr>
            <w:tcW w:w="2107" w:type="dxa"/>
            <w:gridSpan w:val="2"/>
          </w:tcPr>
          <w:p w14:paraId="1EAA6554" w14:textId="309F5851" w:rsidR="00A45A54" w:rsidRDefault="00A45A54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Assess</w:t>
            </w:r>
            <w:r w:rsidRPr="00134996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ent</w:t>
            </w:r>
            <w:r w:rsidR="00321D73">
              <w:rPr>
                <w:b/>
                <w:bCs/>
                <w:sz w:val="22"/>
                <w:szCs w:val="22"/>
              </w:rPr>
              <w:t xml:space="preserve"> </w:t>
            </w:r>
            <w:r w:rsidR="00321D73" w:rsidRPr="00321D73">
              <w:rPr>
                <w:b/>
                <w:bCs/>
                <w:sz w:val="22"/>
                <w:szCs w:val="22"/>
              </w:rPr>
              <w:t>(Evaluar</w:t>
            </w:r>
            <w:r w:rsidR="00321D73">
              <w:rPr>
                <w:b/>
                <w:bCs/>
                <w:sz w:val="22"/>
                <w:szCs w:val="22"/>
              </w:rPr>
              <w:t>):</w:t>
            </w:r>
          </w:p>
          <w:p w14:paraId="269151E3" w14:textId="2334A3C7" w:rsidR="00126766" w:rsidRPr="00A45A54" w:rsidRDefault="00126766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Prueba</w:t>
            </w:r>
          </w:p>
        </w:tc>
      </w:tr>
      <w:tr w:rsidR="007854CB" w:rsidRPr="00E63B0F" w14:paraId="6CBB7F1B" w14:textId="77777777" w:rsidTr="00816BB9">
        <w:trPr>
          <w:gridAfter w:val="1"/>
          <w:wAfter w:w="20" w:type="dxa"/>
          <w:trHeight w:val="863"/>
        </w:trPr>
        <w:tc>
          <w:tcPr>
            <w:tcW w:w="9605" w:type="dxa"/>
            <w:gridSpan w:val="10"/>
          </w:tcPr>
          <w:p w14:paraId="5ADD0952" w14:textId="6E18838E" w:rsidR="007854CB" w:rsidRDefault="007854CB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A45A54" w:rsidRPr="00A45A54" w14:paraId="5C5FDF77" w14:textId="77777777" w:rsidTr="00816BB9">
        <w:trPr>
          <w:gridAfter w:val="1"/>
          <w:wAfter w:w="20" w:type="dxa"/>
          <w:trHeight w:val="323"/>
        </w:trPr>
        <w:tc>
          <w:tcPr>
            <w:tcW w:w="9605" w:type="dxa"/>
            <w:gridSpan w:val="10"/>
            <w:shd w:val="clear" w:color="auto" w:fill="2E74B5" w:themeFill="accent1" w:themeFillShade="BF"/>
            <w:vAlign w:val="center"/>
          </w:tcPr>
          <w:p w14:paraId="2E967053" w14:textId="50BAB899" w:rsidR="00A45A54" w:rsidRPr="00A45A54" w:rsidRDefault="00A45A54" w:rsidP="008909C8">
            <w:pPr>
              <w:spacing w:before="0"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1" w:name="_Hlk35020716"/>
            <w:r w:rsidRPr="00A45A54">
              <w:rPr>
                <w:b/>
                <w:color w:val="FFFFFF"/>
                <w:sz w:val="28"/>
                <w:szCs w:val="28"/>
              </w:rPr>
              <w:t xml:space="preserve">Vocabulario en </w:t>
            </w:r>
            <w:r w:rsidR="00981DE2">
              <w:rPr>
                <w:b/>
                <w:color w:val="FFFFFF"/>
                <w:sz w:val="28"/>
                <w:szCs w:val="28"/>
              </w:rPr>
              <w:t>uso</w:t>
            </w:r>
          </w:p>
        </w:tc>
      </w:tr>
      <w:tr w:rsidR="00A45A54" w:rsidRPr="00A45A54" w14:paraId="3D567A87" w14:textId="77777777" w:rsidTr="00816BB9">
        <w:trPr>
          <w:gridAfter w:val="1"/>
          <w:wAfter w:w="20" w:type="dxa"/>
          <w:trHeight w:val="863"/>
        </w:trPr>
        <w:tc>
          <w:tcPr>
            <w:tcW w:w="2155" w:type="dxa"/>
          </w:tcPr>
          <w:p w14:paraId="650CC4BA" w14:textId="6F982322" w:rsidR="00A45A54" w:rsidRPr="00A45A54" w:rsidRDefault="00A45A54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Learn</w:t>
            </w:r>
            <w:r w:rsidR="009204E0">
              <w:rPr>
                <w:b/>
                <w:bCs/>
                <w:sz w:val="22"/>
                <w:szCs w:val="22"/>
              </w:rPr>
              <w:t xml:space="preserve"> (</w:t>
            </w:r>
            <w:r w:rsidR="009204E0" w:rsidRPr="009204E0">
              <w:rPr>
                <w:b/>
                <w:bCs/>
                <w:sz w:val="22"/>
                <w:szCs w:val="22"/>
              </w:rPr>
              <w:t>Aprender</w:t>
            </w:r>
            <w:r w:rsidR="009204E0">
              <w:rPr>
                <w:b/>
                <w:bCs/>
                <w:sz w:val="22"/>
                <w:szCs w:val="22"/>
              </w:rPr>
              <w:t>)</w:t>
            </w:r>
            <w:r w:rsidR="009204E0" w:rsidRPr="00A45A54">
              <w:rPr>
                <w:b/>
                <w:bCs/>
                <w:sz w:val="22"/>
                <w:szCs w:val="22"/>
              </w:rPr>
              <w:t>:</w:t>
            </w:r>
          </w:p>
          <w:p w14:paraId="35E3EE02" w14:textId="1CC03F0C" w:rsidR="00A45A54" w:rsidRPr="00467D63" w:rsidRDefault="00A45A54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126766" w:rsidRPr="00126766">
              <w:rPr>
                <w:sz w:val="22"/>
                <w:szCs w:val="22"/>
              </w:rPr>
              <w:t>Exploración</w:t>
            </w:r>
          </w:p>
          <w:p w14:paraId="042EA5C9" w14:textId="77777777" w:rsidR="00A45A54" w:rsidRPr="00467D63" w:rsidRDefault="00A45A54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C9AC872" w14:textId="77777777" w:rsidR="00A45A54" w:rsidRPr="00467D63" w:rsidRDefault="00A45A54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9086846" w14:textId="77777777" w:rsidR="00A45A54" w:rsidRDefault="00A45A54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2951B5F" w14:textId="77777777" w:rsidR="00A45A54" w:rsidRPr="00467D63" w:rsidRDefault="00A45A54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</w:tcPr>
          <w:p w14:paraId="6FDD8E95" w14:textId="77777777" w:rsidR="009204E0" w:rsidRDefault="00A45A54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Practice and Communicate</w:t>
            </w:r>
          </w:p>
          <w:p w14:paraId="6D47F276" w14:textId="27E0A318" w:rsidR="00A45A54" w:rsidRPr="00A45A54" w:rsidRDefault="009204E0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9204E0">
              <w:rPr>
                <w:b/>
                <w:bCs/>
                <w:sz w:val="22"/>
                <w:szCs w:val="22"/>
              </w:rPr>
              <w:t>(Practicar y comunicar</w:t>
            </w:r>
            <w:r>
              <w:rPr>
                <w:b/>
                <w:bCs/>
                <w:sz w:val="22"/>
                <w:szCs w:val="22"/>
              </w:rPr>
              <w:t>):</w:t>
            </w:r>
          </w:p>
          <w:p w14:paraId="7C2D88BB" w14:textId="7CB54729" w:rsidR="00A45A54" w:rsidRDefault="00A45A54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126766">
              <w:rPr>
                <w:sz w:val="22"/>
                <w:szCs w:val="22"/>
              </w:rPr>
              <w:t>Actividad</w:t>
            </w:r>
          </w:p>
          <w:p w14:paraId="006A646F" w14:textId="7F13CE4D" w:rsidR="00126766" w:rsidRDefault="00126766" w:rsidP="00126766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7854CB">
              <w:rPr>
                <w:sz w:val="22"/>
                <w:szCs w:val="22"/>
              </w:rPr>
              <w:softHyphen/>
            </w:r>
            <w:r w:rsidR="007854CB">
              <w:rPr>
                <w:sz w:val="22"/>
                <w:szCs w:val="22"/>
              </w:rPr>
              <w:softHyphen/>
            </w:r>
            <w:r w:rsidR="007854CB">
              <w:rPr>
                <w:sz w:val="22"/>
                <w:szCs w:val="22"/>
              </w:rPr>
              <w:softHyphen/>
            </w:r>
            <w:r w:rsidR="007854CB">
              <w:rPr>
                <w:sz w:val="22"/>
                <w:szCs w:val="22"/>
              </w:rPr>
              <w:softHyphen/>
            </w:r>
            <w:r w:rsidR="007854CB">
              <w:rPr>
                <w:sz w:val="22"/>
                <w:szCs w:val="22"/>
              </w:rPr>
              <w:softHyphen/>
            </w:r>
            <w:r w:rsidR="007854CB">
              <w:rPr>
                <w:sz w:val="22"/>
                <w:szCs w:val="22"/>
              </w:rPr>
              <w:softHyphen/>
              <w:t>Speak and Record Activity</w:t>
            </w:r>
          </w:p>
          <w:p w14:paraId="79E3757A" w14:textId="77777777" w:rsidR="00A45A54" w:rsidRPr="00467D63" w:rsidRDefault="00A45A54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3"/>
          </w:tcPr>
          <w:p w14:paraId="261EB9CA" w14:textId="03AADF02" w:rsidR="00A45A54" w:rsidRPr="00A45A54" w:rsidRDefault="00A45A54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More Practice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134996" w:rsidRPr="00134996">
              <w:rPr>
                <w:b/>
                <w:bCs/>
                <w:sz w:val="22"/>
                <w:szCs w:val="22"/>
                <w:lang w:val="en-GB"/>
              </w:rPr>
              <w:t>á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 xml:space="preserve">s </w:t>
            </w:r>
            <w:r w:rsidR="009718D7" w:rsidRPr="009718D7">
              <w:rPr>
                <w:b/>
                <w:bCs/>
                <w:sz w:val="22"/>
                <w:szCs w:val="22"/>
                <w:lang w:val="es-ES"/>
              </w:rPr>
              <w:t>práctica</w:t>
            </w:r>
            <w:r w:rsidR="009204E0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  <w:p w14:paraId="3C868582" w14:textId="77777777" w:rsidR="00A45A54" w:rsidRDefault="00A45A54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7854CB">
              <w:rPr>
                <w:sz w:val="22"/>
                <w:szCs w:val="22"/>
              </w:rPr>
              <w:t>Instant Check</w:t>
            </w:r>
          </w:p>
          <w:p w14:paraId="0FBCA9BE" w14:textId="0CFCC4A8" w:rsidR="007854CB" w:rsidRDefault="007854CB" w:rsidP="007854CB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 Activity</w:t>
            </w:r>
            <w:r w:rsidR="00134996">
              <w:rPr>
                <w:sz w:val="22"/>
                <w:szCs w:val="22"/>
              </w:rPr>
              <w:t xml:space="preserve"> </w:t>
            </w:r>
          </w:p>
          <w:p w14:paraId="03CA4697" w14:textId="18D19D26" w:rsidR="007854CB" w:rsidRPr="00467D63" w:rsidRDefault="007854CB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07" w:type="dxa"/>
            <w:gridSpan w:val="2"/>
          </w:tcPr>
          <w:p w14:paraId="36AC3289" w14:textId="20A0068E" w:rsidR="00A45A54" w:rsidRDefault="00A45A54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Assess</w:t>
            </w:r>
            <w:r w:rsidRPr="00134996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ent</w:t>
            </w:r>
            <w:r w:rsidR="00321D73">
              <w:rPr>
                <w:b/>
                <w:bCs/>
                <w:sz w:val="22"/>
                <w:szCs w:val="22"/>
              </w:rPr>
              <w:t xml:space="preserve"> </w:t>
            </w:r>
            <w:r w:rsidR="00321D73" w:rsidRPr="00321D73">
              <w:rPr>
                <w:b/>
                <w:bCs/>
                <w:sz w:val="22"/>
                <w:szCs w:val="22"/>
              </w:rPr>
              <w:t>(Evaluar</w:t>
            </w:r>
            <w:r w:rsidR="00321D73">
              <w:rPr>
                <w:b/>
                <w:bCs/>
                <w:sz w:val="22"/>
                <w:szCs w:val="22"/>
              </w:rPr>
              <w:t>):</w:t>
            </w:r>
          </w:p>
          <w:p w14:paraId="219ACD1D" w14:textId="77777777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Prueba with Remediation</w:t>
            </w:r>
          </w:p>
          <w:p w14:paraId="0202B7EC" w14:textId="4ABB90A0" w:rsidR="007854CB" w:rsidRPr="00A45A54" w:rsidRDefault="0039161E" w:rsidP="0039161E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Prueba</w:t>
            </w:r>
          </w:p>
        </w:tc>
      </w:tr>
      <w:tr w:rsidR="007854CB" w:rsidRPr="00A45A54" w14:paraId="25B6CE3B" w14:textId="77777777" w:rsidTr="00816BB9">
        <w:trPr>
          <w:gridAfter w:val="1"/>
          <w:wAfter w:w="20" w:type="dxa"/>
          <w:trHeight w:val="863"/>
        </w:trPr>
        <w:tc>
          <w:tcPr>
            <w:tcW w:w="9605" w:type="dxa"/>
            <w:gridSpan w:val="10"/>
          </w:tcPr>
          <w:p w14:paraId="17F4CF06" w14:textId="3D0B1B06" w:rsidR="007854CB" w:rsidRDefault="007854CB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981DE2" w:rsidRPr="00A45A54" w14:paraId="5C0D54CD" w14:textId="77777777" w:rsidTr="00816BB9">
        <w:trPr>
          <w:gridAfter w:val="1"/>
          <w:wAfter w:w="20" w:type="dxa"/>
          <w:trHeight w:val="323"/>
        </w:trPr>
        <w:tc>
          <w:tcPr>
            <w:tcW w:w="9605" w:type="dxa"/>
            <w:gridSpan w:val="10"/>
            <w:shd w:val="clear" w:color="auto" w:fill="F6BB00"/>
            <w:vAlign w:val="center"/>
          </w:tcPr>
          <w:p w14:paraId="2B9707A7" w14:textId="60D336FF" w:rsidR="00981DE2" w:rsidRPr="00A45A54" w:rsidRDefault="004677B9" w:rsidP="008909C8">
            <w:pPr>
              <w:spacing w:before="0"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2" w:name="_Hlk35020850"/>
            <w:bookmarkEnd w:id="1"/>
            <w:r w:rsidRPr="004677B9">
              <w:rPr>
                <w:b/>
                <w:color w:val="FFFFFF"/>
                <w:sz w:val="28"/>
                <w:szCs w:val="28"/>
              </w:rPr>
              <w:t>Gramática</w:t>
            </w:r>
            <w:r w:rsidR="00981DE2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4677B9" w:rsidRPr="00A45A54" w14:paraId="4D3E5DDD" w14:textId="77777777" w:rsidTr="00816BB9">
        <w:trPr>
          <w:gridAfter w:val="1"/>
          <w:wAfter w:w="20" w:type="dxa"/>
          <w:trHeight w:val="863"/>
        </w:trPr>
        <w:tc>
          <w:tcPr>
            <w:tcW w:w="2155" w:type="dxa"/>
          </w:tcPr>
          <w:p w14:paraId="7291E3D1" w14:textId="1E93D919" w:rsidR="004677B9" w:rsidRPr="00A45A54" w:rsidRDefault="004677B9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Learn</w:t>
            </w:r>
            <w:r w:rsidR="009204E0">
              <w:rPr>
                <w:b/>
                <w:bCs/>
                <w:sz w:val="22"/>
                <w:szCs w:val="22"/>
              </w:rPr>
              <w:t xml:space="preserve"> (</w:t>
            </w:r>
            <w:r w:rsidR="009204E0" w:rsidRPr="009204E0">
              <w:rPr>
                <w:b/>
                <w:bCs/>
                <w:sz w:val="22"/>
                <w:szCs w:val="22"/>
              </w:rPr>
              <w:t>Aprender</w:t>
            </w:r>
            <w:r w:rsidR="009204E0">
              <w:rPr>
                <w:b/>
                <w:bCs/>
                <w:sz w:val="22"/>
                <w:szCs w:val="22"/>
              </w:rPr>
              <w:t>)</w:t>
            </w:r>
            <w:r w:rsidR="009204E0" w:rsidRPr="00A45A54">
              <w:rPr>
                <w:b/>
                <w:bCs/>
                <w:sz w:val="22"/>
                <w:szCs w:val="22"/>
              </w:rPr>
              <w:t>:</w:t>
            </w:r>
          </w:p>
          <w:p w14:paraId="2158E169" w14:textId="77777777" w:rsidR="004677B9" w:rsidRPr="00467D63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</w:t>
            </w:r>
          </w:p>
          <w:p w14:paraId="10DC3DEC" w14:textId="77777777" w:rsidR="004677B9" w:rsidRPr="00467D63" w:rsidRDefault="004677B9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C402FF1" w14:textId="77777777" w:rsidR="004677B9" w:rsidRPr="00467D63" w:rsidRDefault="004677B9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57C2D01" w14:textId="77777777" w:rsidR="004677B9" w:rsidRDefault="004677B9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7D77454" w14:textId="77777777" w:rsidR="004677B9" w:rsidRPr="00467D63" w:rsidRDefault="004677B9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</w:tcPr>
          <w:p w14:paraId="5F9682D2" w14:textId="3AE63FC9" w:rsidR="004677B9" w:rsidRPr="00A45A54" w:rsidRDefault="004677B9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Practice and Communicate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(Practicar y comunicar</w:t>
            </w:r>
            <w:r w:rsidR="009204E0">
              <w:rPr>
                <w:b/>
                <w:bCs/>
                <w:sz w:val="22"/>
                <w:szCs w:val="22"/>
              </w:rPr>
              <w:t>):</w:t>
            </w:r>
          </w:p>
          <w:p w14:paraId="2C2596FF" w14:textId="17F32D6A" w:rsidR="004677B9" w:rsidRPr="00467D63" w:rsidRDefault="004677B9" w:rsidP="00D560B3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Actividad</w:t>
            </w:r>
          </w:p>
          <w:p w14:paraId="389DC74A" w14:textId="77777777" w:rsidR="004677B9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Speak and Record Activity</w:t>
            </w:r>
          </w:p>
          <w:p w14:paraId="391E6CE9" w14:textId="77777777" w:rsidR="004677B9" w:rsidRPr="00467D63" w:rsidRDefault="004677B9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14:paraId="5F44E9EE" w14:textId="44F8BACE" w:rsidR="004677B9" w:rsidRPr="00A45A54" w:rsidRDefault="004677B9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More Practice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134996" w:rsidRPr="00134996">
              <w:rPr>
                <w:b/>
                <w:bCs/>
                <w:sz w:val="22"/>
                <w:szCs w:val="22"/>
                <w:lang w:val="en-GB"/>
              </w:rPr>
              <w:t>á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 xml:space="preserve">s </w:t>
            </w:r>
            <w:r w:rsidR="009718D7" w:rsidRPr="009718D7">
              <w:rPr>
                <w:b/>
                <w:bCs/>
                <w:sz w:val="22"/>
                <w:szCs w:val="22"/>
                <w:lang w:val="es-ES"/>
              </w:rPr>
              <w:t>práctica</w:t>
            </w:r>
            <w:r w:rsidR="009204E0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  <w:p w14:paraId="3568F863" w14:textId="77777777" w:rsidR="004677B9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Instant Check</w:t>
            </w:r>
          </w:p>
          <w:p w14:paraId="170DC735" w14:textId="77777777" w:rsidR="004677B9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Flashcards</w:t>
            </w:r>
          </w:p>
          <w:p w14:paraId="069FFC8C" w14:textId="77777777" w:rsidR="004677B9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GramActiva Activity</w:t>
            </w:r>
          </w:p>
          <w:p w14:paraId="42A8347E" w14:textId="77777777" w:rsidR="004677B9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Core Activity</w:t>
            </w:r>
          </w:p>
          <w:p w14:paraId="71CF2DA5" w14:textId="49F29100" w:rsidR="004677B9" w:rsidRPr="00467D63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 Activity</w:t>
            </w:r>
          </w:p>
        </w:tc>
        <w:tc>
          <w:tcPr>
            <w:tcW w:w="1800" w:type="dxa"/>
            <w:gridSpan w:val="2"/>
          </w:tcPr>
          <w:p w14:paraId="3BE2EA47" w14:textId="77777777" w:rsidR="004677B9" w:rsidRPr="009204E0" w:rsidRDefault="004677B9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  <w:lang w:val="es-ES"/>
              </w:rPr>
            </w:pPr>
            <w:r w:rsidRPr="009204E0">
              <w:rPr>
                <w:b/>
                <w:bCs/>
                <w:sz w:val="22"/>
                <w:szCs w:val="22"/>
                <w:lang w:val="es-ES"/>
              </w:rPr>
              <w:t>Más recursos</w:t>
            </w:r>
          </w:p>
          <w:p w14:paraId="596F4279" w14:textId="7D354AC3" w:rsidR="004677B9" w:rsidRPr="009204E0" w:rsidRDefault="004677B9" w:rsidP="004677B9">
            <w:pPr>
              <w:spacing w:before="0" w:after="0" w:line="240" w:lineRule="auto"/>
              <w:rPr>
                <w:b/>
                <w:bCs/>
                <w:sz w:val="22"/>
                <w:szCs w:val="22"/>
                <w:lang w:val="es-ES"/>
              </w:rPr>
            </w:pPr>
            <w:r w:rsidRPr="009204E0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Canción de hip hop</w:t>
            </w:r>
          </w:p>
          <w:p w14:paraId="1FD1B94F" w14:textId="78CEC634" w:rsidR="004677B9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GramActiva Video</w:t>
            </w:r>
          </w:p>
          <w:p w14:paraId="4BBEC505" w14:textId="4F5EC64B" w:rsidR="004677B9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Animated Verb</w:t>
            </w:r>
          </w:p>
          <w:p w14:paraId="573A036C" w14:textId="7F7A5848" w:rsidR="004677B9" w:rsidRDefault="004677B9" w:rsidP="004677B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Tutorial</w:t>
            </w:r>
            <w:r w:rsidR="00134996">
              <w:rPr>
                <w:sz w:val="22"/>
                <w:szCs w:val="22"/>
              </w:rPr>
              <w:t xml:space="preserve"> </w:t>
            </w:r>
          </w:p>
          <w:p w14:paraId="3416F925" w14:textId="4E5969BB" w:rsidR="00464E63" w:rsidRPr="00464E63" w:rsidRDefault="00464E63" w:rsidP="004677B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14:paraId="67A05AAB" w14:textId="36284C21" w:rsidR="004677B9" w:rsidRDefault="004677B9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Assess</w:t>
            </w:r>
            <w:r w:rsidRPr="00134996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ent</w:t>
            </w:r>
          </w:p>
          <w:p w14:paraId="42FD5FF6" w14:textId="0D572F45" w:rsidR="00321D73" w:rsidRDefault="00321D73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321D73">
              <w:rPr>
                <w:b/>
                <w:bCs/>
                <w:sz w:val="22"/>
                <w:szCs w:val="22"/>
              </w:rPr>
              <w:t>(Evaluar</w:t>
            </w:r>
            <w:r>
              <w:rPr>
                <w:b/>
                <w:bCs/>
                <w:sz w:val="22"/>
                <w:szCs w:val="22"/>
              </w:rPr>
              <w:t>):</w:t>
            </w:r>
          </w:p>
          <w:p w14:paraId="7F43BD8A" w14:textId="2F5D1ABE" w:rsidR="004677B9" w:rsidRDefault="004677B9" w:rsidP="00D560B3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Prueba</w:t>
            </w:r>
            <w:r w:rsidR="0039161E">
              <w:rPr>
                <w:sz w:val="22"/>
                <w:szCs w:val="22"/>
              </w:rPr>
              <w:t xml:space="preserve"> with Remediation</w:t>
            </w:r>
          </w:p>
          <w:p w14:paraId="7060D0FD" w14:textId="1007AFB8" w:rsidR="0039161E" w:rsidRPr="00A45A54" w:rsidRDefault="0039161E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Prueba </w:t>
            </w:r>
          </w:p>
        </w:tc>
      </w:tr>
      <w:tr w:rsidR="007854CB" w:rsidRPr="00A45A54" w14:paraId="4251CB14" w14:textId="77777777" w:rsidTr="00816BB9">
        <w:trPr>
          <w:gridAfter w:val="1"/>
          <w:wAfter w:w="20" w:type="dxa"/>
          <w:trHeight w:val="863"/>
        </w:trPr>
        <w:tc>
          <w:tcPr>
            <w:tcW w:w="9605" w:type="dxa"/>
            <w:gridSpan w:val="10"/>
          </w:tcPr>
          <w:p w14:paraId="2C2FD6D7" w14:textId="3AD0E7A6" w:rsidR="007854CB" w:rsidRDefault="007854CB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Notes:</w:t>
            </w:r>
          </w:p>
        </w:tc>
      </w:tr>
      <w:tr w:rsidR="00981DE2" w:rsidRPr="00A45A54" w14:paraId="2CD85BAF" w14:textId="77777777" w:rsidTr="00816BB9">
        <w:trPr>
          <w:gridAfter w:val="1"/>
          <w:wAfter w:w="20" w:type="dxa"/>
          <w:trHeight w:val="323"/>
        </w:trPr>
        <w:tc>
          <w:tcPr>
            <w:tcW w:w="9605" w:type="dxa"/>
            <w:gridSpan w:val="10"/>
            <w:shd w:val="clear" w:color="auto" w:fill="F6BB00"/>
            <w:vAlign w:val="center"/>
          </w:tcPr>
          <w:p w14:paraId="3364608A" w14:textId="149F7E98" w:rsidR="00981DE2" w:rsidRPr="00A45A54" w:rsidRDefault="004677B9" w:rsidP="008909C8">
            <w:pPr>
              <w:spacing w:before="0"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3" w:name="_Hlk35021308"/>
            <w:bookmarkEnd w:id="2"/>
            <w:r w:rsidRPr="004677B9">
              <w:rPr>
                <w:b/>
                <w:color w:val="FFFFFF"/>
                <w:sz w:val="28"/>
                <w:szCs w:val="28"/>
              </w:rPr>
              <w:t>Gramática</w:t>
            </w:r>
          </w:p>
        </w:tc>
      </w:tr>
      <w:tr w:rsidR="00981DE2" w:rsidRPr="00A45A54" w14:paraId="509D96B0" w14:textId="77777777" w:rsidTr="00816BB9">
        <w:trPr>
          <w:gridAfter w:val="1"/>
          <w:wAfter w:w="20" w:type="dxa"/>
          <w:trHeight w:val="863"/>
        </w:trPr>
        <w:tc>
          <w:tcPr>
            <w:tcW w:w="2155" w:type="dxa"/>
          </w:tcPr>
          <w:p w14:paraId="03422258" w14:textId="422E720F" w:rsidR="00981DE2" w:rsidRPr="00A45A54" w:rsidRDefault="00981DE2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bookmarkStart w:id="4" w:name="_Hlk35090934"/>
            <w:r w:rsidRPr="00885BA1">
              <w:rPr>
                <w:b/>
                <w:bCs/>
                <w:sz w:val="22"/>
                <w:szCs w:val="22"/>
              </w:rPr>
              <w:t>Learn</w:t>
            </w:r>
            <w:r w:rsidR="009204E0" w:rsidRPr="00885BA1">
              <w:rPr>
                <w:b/>
                <w:bCs/>
                <w:sz w:val="22"/>
                <w:szCs w:val="22"/>
              </w:rPr>
              <w:t xml:space="preserve"> (Aprender):</w:t>
            </w:r>
          </w:p>
          <w:p w14:paraId="1B2C2E50" w14:textId="52837D55" w:rsidR="00981DE2" w:rsidRPr="00467D63" w:rsidRDefault="00981DE2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39161E" w:rsidRPr="0039161E">
              <w:rPr>
                <w:sz w:val="22"/>
                <w:szCs w:val="22"/>
              </w:rPr>
              <w:t>Pronunciación</w:t>
            </w:r>
          </w:p>
          <w:p w14:paraId="08F96A37" w14:textId="77777777" w:rsidR="00981DE2" w:rsidRPr="00467D63" w:rsidRDefault="00981DE2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36C7E78" w14:textId="77777777" w:rsidR="00981DE2" w:rsidRPr="00467D63" w:rsidRDefault="00981DE2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43CAE2A" w14:textId="77777777" w:rsidR="00981DE2" w:rsidRDefault="00981DE2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36F262AA" w14:textId="77777777" w:rsidR="00981DE2" w:rsidRPr="00467D63" w:rsidRDefault="00981DE2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</w:tcPr>
          <w:p w14:paraId="5DCE4F75" w14:textId="52785C1A" w:rsidR="00981DE2" w:rsidRDefault="00981DE2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Practice and Communicate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(Practicar y comunicar</w:t>
            </w:r>
            <w:r w:rsidR="009204E0">
              <w:rPr>
                <w:b/>
                <w:bCs/>
                <w:sz w:val="22"/>
                <w:szCs w:val="22"/>
              </w:rPr>
              <w:t>):</w:t>
            </w:r>
          </w:p>
          <w:p w14:paraId="2BBC46EE" w14:textId="6D065F66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Actividad</w:t>
            </w:r>
          </w:p>
          <w:p w14:paraId="2886B0E9" w14:textId="6CA8A98B" w:rsidR="0039161E" w:rsidRPr="00467D63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Speak and Record Activity</w:t>
            </w:r>
          </w:p>
          <w:p w14:paraId="33FA7DE3" w14:textId="77777777" w:rsidR="0039161E" w:rsidRPr="0039161E" w:rsidRDefault="0039161E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4ECB2F91" w14:textId="77777777" w:rsidR="00981DE2" w:rsidRPr="00467D63" w:rsidRDefault="00981DE2" w:rsidP="008909C8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</w:tcPr>
          <w:p w14:paraId="716C08E5" w14:textId="05FA6044" w:rsidR="009204E0" w:rsidRPr="00A45A54" w:rsidRDefault="00981DE2" w:rsidP="009204E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More Practice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3F7DBC" w:rsidRPr="003F7DBC">
              <w:rPr>
                <w:b/>
                <w:bCs/>
                <w:sz w:val="22"/>
                <w:szCs w:val="22"/>
                <w:lang w:val="en-GB"/>
              </w:rPr>
              <w:t>á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 xml:space="preserve">s </w:t>
            </w:r>
            <w:r w:rsidR="009718D7" w:rsidRPr="009718D7">
              <w:rPr>
                <w:b/>
                <w:bCs/>
                <w:sz w:val="22"/>
                <w:szCs w:val="22"/>
                <w:lang w:val="es-ES"/>
              </w:rPr>
              <w:t>práctica</w:t>
            </w:r>
            <w:r w:rsidR="009204E0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  <w:p w14:paraId="1DE6C224" w14:textId="77777777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Instant Check</w:t>
            </w:r>
          </w:p>
          <w:p w14:paraId="38B2A9EF" w14:textId="77777777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Flashcards</w:t>
            </w:r>
          </w:p>
          <w:p w14:paraId="392DFAE9" w14:textId="77777777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GramActiva Activity</w:t>
            </w:r>
          </w:p>
          <w:p w14:paraId="33FF8241" w14:textId="77777777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Core Activity</w:t>
            </w:r>
          </w:p>
          <w:p w14:paraId="65737559" w14:textId="77777777" w:rsidR="00981DE2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 Activity</w:t>
            </w:r>
            <w:r w:rsidR="00981DE2" w:rsidRPr="00467D63">
              <w:rPr>
                <w:sz w:val="22"/>
                <w:szCs w:val="22"/>
              </w:rPr>
              <w:t xml:space="preserve"> </w:t>
            </w:r>
          </w:p>
          <w:p w14:paraId="1BE320DB" w14:textId="35D101E7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Guided Grammar Activity</w:t>
            </w:r>
          </w:p>
          <w:p w14:paraId="73703FB5" w14:textId="281B7393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Communicative Pair Activity</w:t>
            </w:r>
          </w:p>
          <w:p w14:paraId="0AF70CB4" w14:textId="3FDB91C1" w:rsidR="0039161E" w:rsidRPr="00467D63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9199F4F" w14:textId="77777777" w:rsidR="00981DE2" w:rsidRPr="009204E0" w:rsidRDefault="00981DE2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  <w:lang w:val="es-ES"/>
              </w:rPr>
            </w:pPr>
            <w:r w:rsidRPr="009204E0">
              <w:rPr>
                <w:b/>
                <w:bCs/>
                <w:sz w:val="22"/>
                <w:szCs w:val="22"/>
                <w:lang w:val="es-ES"/>
              </w:rPr>
              <w:t>Más recursos</w:t>
            </w:r>
          </w:p>
          <w:p w14:paraId="170179C3" w14:textId="77777777" w:rsidR="0039161E" w:rsidRPr="009204E0" w:rsidRDefault="0039161E" w:rsidP="0039161E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GramActiva Video</w:t>
            </w:r>
          </w:p>
          <w:p w14:paraId="2EA8DC12" w14:textId="77777777" w:rsidR="0039161E" w:rsidRPr="009204E0" w:rsidRDefault="0039161E" w:rsidP="0039161E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Animated Verb</w:t>
            </w:r>
          </w:p>
          <w:p w14:paraId="1F0F7B27" w14:textId="281BF9E8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Tutorial</w:t>
            </w:r>
            <w:r w:rsidR="003F7DBC">
              <w:rPr>
                <w:sz w:val="22"/>
                <w:szCs w:val="22"/>
              </w:rPr>
              <w:t xml:space="preserve"> </w:t>
            </w:r>
          </w:p>
          <w:p w14:paraId="2FF44E20" w14:textId="77777777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482BC43" w14:textId="0E9E4715" w:rsidR="0039161E" w:rsidRPr="00A45A54" w:rsidRDefault="0039161E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0B649F04" w14:textId="64BD27CE" w:rsidR="00981DE2" w:rsidRDefault="00981DE2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Assess</w:t>
            </w:r>
            <w:r w:rsidRPr="00885BA1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ent</w:t>
            </w:r>
          </w:p>
          <w:p w14:paraId="47ACFD73" w14:textId="52840908" w:rsidR="00321D73" w:rsidRDefault="00321D73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321D73">
              <w:rPr>
                <w:b/>
                <w:bCs/>
                <w:sz w:val="22"/>
                <w:szCs w:val="22"/>
              </w:rPr>
              <w:t>(Evaluar</w:t>
            </w:r>
            <w:r>
              <w:rPr>
                <w:b/>
                <w:bCs/>
                <w:sz w:val="22"/>
                <w:szCs w:val="22"/>
              </w:rPr>
              <w:t>):</w:t>
            </w:r>
          </w:p>
          <w:p w14:paraId="2E351C71" w14:textId="77777777" w:rsidR="0039161E" w:rsidRDefault="0039161E" w:rsidP="0039161E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Prueba with Remediation</w:t>
            </w:r>
          </w:p>
          <w:p w14:paraId="42AF0D4A" w14:textId="4690F989" w:rsidR="0039161E" w:rsidRPr="00A45A54" w:rsidRDefault="0039161E" w:rsidP="0039161E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Prueba</w:t>
            </w:r>
          </w:p>
        </w:tc>
      </w:tr>
      <w:tr w:rsidR="0039161E" w:rsidRPr="00A45A54" w14:paraId="5A43583E" w14:textId="77777777" w:rsidTr="00816BB9">
        <w:trPr>
          <w:gridAfter w:val="1"/>
          <w:wAfter w:w="20" w:type="dxa"/>
          <w:trHeight w:val="863"/>
        </w:trPr>
        <w:tc>
          <w:tcPr>
            <w:tcW w:w="9605" w:type="dxa"/>
            <w:gridSpan w:val="10"/>
          </w:tcPr>
          <w:p w14:paraId="5231C444" w14:textId="36FEE41C" w:rsidR="0039161E" w:rsidRDefault="0039161E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114BA8" w:rsidRPr="00A45A54" w14:paraId="0790E580" w14:textId="77777777" w:rsidTr="00816BB9">
        <w:trPr>
          <w:gridAfter w:val="1"/>
          <w:wAfter w:w="20" w:type="dxa"/>
          <w:trHeight w:val="323"/>
        </w:trPr>
        <w:tc>
          <w:tcPr>
            <w:tcW w:w="9605" w:type="dxa"/>
            <w:gridSpan w:val="10"/>
            <w:shd w:val="clear" w:color="auto" w:fill="3F9379"/>
            <w:vAlign w:val="center"/>
          </w:tcPr>
          <w:p w14:paraId="30E6211B" w14:textId="1B781415" w:rsidR="00114BA8" w:rsidRPr="00A45A54" w:rsidRDefault="00114BA8" w:rsidP="008909C8">
            <w:pPr>
              <w:spacing w:before="0"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5" w:name="_Hlk35094124"/>
            <w:bookmarkEnd w:id="3"/>
            <w:bookmarkEnd w:id="4"/>
            <w:r w:rsidRPr="00114BA8">
              <w:rPr>
                <w:b/>
                <w:color w:val="FFFFFF"/>
                <w:sz w:val="28"/>
                <w:szCs w:val="28"/>
              </w:rPr>
              <w:t>Aplicación</w:t>
            </w:r>
          </w:p>
        </w:tc>
      </w:tr>
      <w:bookmarkEnd w:id="5"/>
      <w:tr w:rsidR="00114BA8" w:rsidRPr="00A45A54" w14:paraId="15F10D4E" w14:textId="77777777" w:rsidTr="00816BB9">
        <w:trPr>
          <w:gridAfter w:val="1"/>
          <w:wAfter w:w="20" w:type="dxa"/>
          <w:trHeight w:val="863"/>
        </w:trPr>
        <w:tc>
          <w:tcPr>
            <w:tcW w:w="4315" w:type="dxa"/>
            <w:gridSpan w:val="5"/>
          </w:tcPr>
          <w:p w14:paraId="5778024F" w14:textId="254A644B" w:rsidR="00114BA8" w:rsidRPr="009204E0" w:rsidRDefault="00114BA8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  <w:lang w:val="es-ES"/>
              </w:rPr>
            </w:pPr>
            <w:r w:rsidRPr="009204E0">
              <w:rPr>
                <w:b/>
                <w:bCs/>
                <w:sz w:val="22"/>
                <w:szCs w:val="22"/>
                <w:lang w:val="es-ES"/>
              </w:rPr>
              <w:t>Integrated Practice:</w:t>
            </w:r>
          </w:p>
          <w:p w14:paraId="31FD65BE" w14:textId="05FE0080" w:rsidR="00114BA8" w:rsidRPr="009204E0" w:rsidRDefault="00114BA8" w:rsidP="008909C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Lectura         </w:t>
            </w:r>
          </w:p>
          <w:p w14:paraId="5049921B" w14:textId="6EFF1905" w:rsidR="00114BA8" w:rsidRPr="009204E0" w:rsidRDefault="00114BA8" w:rsidP="00114BA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Cultura</w:t>
            </w:r>
          </w:p>
          <w:p w14:paraId="4B6FD312" w14:textId="414F5041" w:rsidR="00A4391E" w:rsidRPr="009204E0" w:rsidRDefault="00A4391E" w:rsidP="00114BA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Presentación oral</w:t>
            </w:r>
          </w:p>
          <w:p w14:paraId="61350A14" w14:textId="7C65EDF6" w:rsidR="00114BA8" w:rsidRDefault="00A4391E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Mapa global interactivo</w:t>
            </w:r>
          </w:p>
          <w:p w14:paraId="6D66F0CC" w14:textId="5E397724" w:rsidR="00A4391E" w:rsidRPr="00467D63" w:rsidRDefault="00A4391E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Speak and Record Activity</w:t>
            </w:r>
          </w:p>
          <w:p w14:paraId="797E6F9B" w14:textId="77777777" w:rsidR="00114BA8" w:rsidRPr="00467D63" w:rsidRDefault="00114BA8" w:rsidP="00114BA8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5290" w:type="dxa"/>
            <w:gridSpan w:val="5"/>
          </w:tcPr>
          <w:p w14:paraId="52C06172" w14:textId="01647964" w:rsidR="00114BA8" w:rsidRPr="00A45A54" w:rsidRDefault="00114BA8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A45A54">
              <w:rPr>
                <w:b/>
                <w:bCs/>
                <w:sz w:val="22"/>
                <w:szCs w:val="22"/>
              </w:rPr>
              <w:t>More Practice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>M</w:t>
            </w:r>
            <w:r w:rsidR="003F7DBC" w:rsidRPr="003F7DBC">
              <w:rPr>
                <w:b/>
                <w:bCs/>
                <w:sz w:val="22"/>
                <w:szCs w:val="22"/>
                <w:lang w:val="en-GB"/>
              </w:rPr>
              <w:t>á</w:t>
            </w:r>
            <w:r w:rsidR="009204E0" w:rsidRPr="009204E0">
              <w:rPr>
                <w:b/>
                <w:bCs/>
                <w:sz w:val="22"/>
                <w:szCs w:val="22"/>
                <w:lang w:val="en-GB"/>
              </w:rPr>
              <w:t xml:space="preserve">s </w:t>
            </w:r>
            <w:r w:rsidR="009718D7" w:rsidRPr="009718D7">
              <w:rPr>
                <w:b/>
                <w:bCs/>
                <w:sz w:val="22"/>
                <w:szCs w:val="22"/>
                <w:lang w:val="es-ES"/>
              </w:rPr>
              <w:t>práctica</w:t>
            </w:r>
            <w:r w:rsidR="009204E0">
              <w:rPr>
                <w:b/>
                <w:bCs/>
                <w:sz w:val="22"/>
                <w:szCs w:val="22"/>
                <w:lang w:val="en-GB"/>
              </w:rPr>
              <w:t>):</w:t>
            </w:r>
          </w:p>
          <w:p w14:paraId="61EDB368" w14:textId="77777777" w:rsidR="00114BA8" w:rsidRDefault="00114BA8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Cultural Reading</w:t>
            </w:r>
          </w:p>
          <w:p w14:paraId="559B9EDD" w14:textId="77777777" w:rsidR="00114BA8" w:rsidRDefault="00114BA8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Guided Reading Activity</w:t>
            </w:r>
          </w:p>
          <w:p w14:paraId="2A54984A" w14:textId="77777777" w:rsidR="00114BA8" w:rsidRDefault="00114BA8" w:rsidP="008909C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A4391E">
              <w:rPr>
                <w:sz w:val="22"/>
                <w:szCs w:val="22"/>
              </w:rPr>
              <w:t>Communication Activity</w:t>
            </w:r>
          </w:p>
          <w:p w14:paraId="6970581C" w14:textId="2AC2E0C0" w:rsidR="00F90117" w:rsidRPr="00A45A54" w:rsidRDefault="00F90117" w:rsidP="008909C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Guided Activity</w:t>
            </w:r>
            <w:r w:rsidR="003F7DBC">
              <w:rPr>
                <w:sz w:val="22"/>
                <w:szCs w:val="22"/>
              </w:rPr>
              <w:t xml:space="preserve"> </w:t>
            </w:r>
          </w:p>
        </w:tc>
      </w:tr>
      <w:tr w:rsidR="00A4391E" w:rsidRPr="00E63B0F" w14:paraId="4CB8DAA1" w14:textId="77777777" w:rsidTr="00816BB9">
        <w:trPr>
          <w:gridAfter w:val="1"/>
          <w:wAfter w:w="20" w:type="dxa"/>
          <w:trHeight w:val="863"/>
        </w:trPr>
        <w:tc>
          <w:tcPr>
            <w:tcW w:w="9605" w:type="dxa"/>
            <w:gridSpan w:val="10"/>
          </w:tcPr>
          <w:p w14:paraId="5CF8B807" w14:textId="04B01FBD" w:rsidR="00A4391E" w:rsidRDefault="00A4391E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B43B2B" w:rsidRPr="00A45A54" w14:paraId="2D75C587" w14:textId="77777777" w:rsidTr="00816BB9">
        <w:trPr>
          <w:gridAfter w:val="1"/>
          <w:wAfter w:w="20" w:type="dxa"/>
          <w:trHeight w:val="323"/>
        </w:trPr>
        <w:tc>
          <w:tcPr>
            <w:tcW w:w="9605" w:type="dxa"/>
            <w:gridSpan w:val="10"/>
            <w:shd w:val="clear" w:color="auto" w:fill="7030A0"/>
            <w:vAlign w:val="center"/>
          </w:tcPr>
          <w:p w14:paraId="11C77F92" w14:textId="7125759A" w:rsidR="00B43B2B" w:rsidRPr="00A45A54" w:rsidRDefault="00B43B2B" w:rsidP="00D560B3">
            <w:pPr>
              <w:spacing w:before="0"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bookmarkStart w:id="6" w:name="_Hlk35094653"/>
            <w:r w:rsidRPr="00114BA8">
              <w:rPr>
                <w:b/>
                <w:color w:val="FFFFFF"/>
                <w:sz w:val="28"/>
                <w:szCs w:val="28"/>
              </w:rPr>
              <w:t>A</w:t>
            </w:r>
            <w:r>
              <w:rPr>
                <w:b/>
                <w:color w:val="FFFFFF"/>
                <w:sz w:val="28"/>
                <w:szCs w:val="28"/>
              </w:rPr>
              <w:t>uténtico</w:t>
            </w:r>
          </w:p>
        </w:tc>
      </w:tr>
      <w:tr w:rsidR="00B43B2B" w:rsidRPr="00E63B0F" w14:paraId="7768B575" w14:textId="77777777" w:rsidTr="00816BB9">
        <w:trPr>
          <w:gridAfter w:val="1"/>
          <w:wAfter w:w="20" w:type="dxa"/>
          <w:trHeight w:val="863"/>
        </w:trPr>
        <w:tc>
          <w:tcPr>
            <w:tcW w:w="2875" w:type="dxa"/>
            <w:gridSpan w:val="2"/>
          </w:tcPr>
          <w:p w14:paraId="7438904F" w14:textId="7419241C" w:rsidR="00E9698C" w:rsidRDefault="00E9698C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Learn</w:t>
            </w:r>
            <w:r w:rsidR="009204E0">
              <w:rPr>
                <w:b/>
                <w:bCs/>
                <w:sz w:val="22"/>
                <w:szCs w:val="22"/>
              </w:rPr>
              <w:t xml:space="preserve"> (</w:t>
            </w:r>
            <w:r w:rsidR="009204E0" w:rsidRPr="009204E0">
              <w:rPr>
                <w:b/>
                <w:bCs/>
                <w:sz w:val="22"/>
                <w:szCs w:val="22"/>
              </w:rPr>
              <w:t>Aprender</w:t>
            </w:r>
            <w:r w:rsidR="009204E0">
              <w:rPr>
                <w:b/>
                <w:bCs/>
                <w:sz w:val="22"/>
                <w:szCs w:val="22"/>
              </w:rPr>
              <w:t>)</w:t>
            </w:r>
            <w:r w:rsidR="009204E0" w:rsidRPr="00A45A54">
              <w:rPr>
                <w:b/>
                <w:bCs/>
                <w:sz w:val="22"/>
                <w:szCs w:val="22"/>
              </w:rPr>
              <w:t>:</w:t>
            </w:r>
          </w:p>
          <w:p w14:paraId="26498BDB" w14:textId="55DEAE55" w:rsidR="00E9698C" w:rsidRPr="00467D63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Video</w:t>
            </w:r>
          </w:p>
          <w:p w14:paraId="19278BF3" w14:textId="77777777" w:rsidR="00E9698C" w:rsidRPr="00467D63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6AA83684" w14:textId="2EAEFBD2" w:rsidR="00E9698C" w:rsidRPr="00A45A54" w:rsidRDefault="00E9698C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4"/>
          </w:tcPr>
          <w:p w14:paraId="6E75D8B6" w14:textId="7460D483" w:rsidR="00B43B2B" w:rsidRDefault="00E9698C" w:rsidP="00885BA1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Practice and Communicate</w:t>
            </w:r>
            <w:r w:rsidR="009204E0">
              <w:rPr>
                <w:b/>
                <w:bCs/>
                <w:sz w:val="22"/>
                <w:szCs w:val="22"/>
              </w:rPr>
              <w:t xml:space="preserve"> </w:t>
            </w:r>
            <w:r w:rsidR="009204E0" w:rsidRPr="009204E0">
              <w:rPr>
                <w:b/>
                <w:bCs/>
                <w:sz w:val="22"/>
                <w:szCs w:val="22"/>
              </w:rPr>
              <w:t>(Practicar y comunicar</w:t>
            </w:r>
            <w:r w:rsidR="009204E0">
              <w:rPr>
                <w:b/>
                <w:bCs/>
                <w:sz w:val="22"/>
                <w:szCs w:val="22"/>
              </w:rPr>
              <w:t>):</w:t>
            </w:r>
          </w:p>
          <w:p w14:paraId="3A07B6FA" w14:textId="413992D6" w:rsidR="00E9698C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Activity</w:t>
            </w:r>
          </w:p>
          <w:p w14:paraId="49237482" w14:textId="77777777" w:rsidR="00E9698C" w:rsidRPr="00467D63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 Workbook</w:t>
            </w:r>
          </w:p>
          <w:p w14:paraId="58C2EDA3" w14:textId="70398773" w:rsidR="00E9698C" w:rsidRPr="00467D63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 Activity</w:t>
            </w:r>
          </w:p>
          <w:p w14:paraId="52405299" w14:textId="1D30A6A5" w:rsidR="00E9698C" w:rsidRPr="00A45A54" w:rsidRDefault="00E9698C" w:rsidP="00E9698C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0" w:type="dxa"/>
            <w:gridSpan w:val="4"/>
          </w:tcPr>
          <w:p w14:paraId="3B338BC3" w14:textId="77777777" w:rsidR="00B43B2B" w:rsidRDefault="00E9698C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Authentic Resources:</w:t>
            </w:r>
          </w:p>
          <w:p w14:paraId="3ED49361" w14:textId="5102DA66" w:rsidR="00E9698C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Video</w:t>
            </w:r>
          </w:p>
          <w:p w14:paraId="43857954" w14:textId="6A0E3A04" w:rsidR="00E9698C" w:rsidRPr="00467D63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 Workbook</w:t>
            </w:r>
          </w:p>
          <w:p w14:paraId="728C5BE9" w14:textId="588B660A" w:rsidR="00E9698C" w:rsidRPr="00467D63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 Activity</w:t>
            </w:r>
          </w:p>
          <w:p w14:paraId="07DE54D2" w14:textId="65A9B938" w:rsidR="00E9698C" w:rsidRDefault="00E9698C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9698C" w:rsidRPr="00E63B0F" w14:paraId="1BE5F520" w14:textId="77777777" w:rsidTr="00816BB9">
        <w:trPr>
          <w:gridAfter w:val="1"/>
          <w:wAfter w:w="20" w:type="dxa"/>
          <w:trHeight w:val="863"/>
        </w:trPr>
        <w:tc>
          <w:tcPr>
            <w:tcW w:w="9605" w:type="dxa"/>
            <w:gridSpan w:val="10"/>
          </w:tcPr>
          <w:p w14:paraId="185ABE8D" w14:textId="77777777" w:rsidR="00E9698C" w:rsidRDefault="00E9698C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Notes:</w:t>
            </w:r>
          </w:p>
          <w:p w14:paraId="5D743F6B" w14:textId="41C589EB" w:rsidR="00E9698C" w:rsidRDefault="00E9698C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5248DE9A" w14:textId="77777777" w:rsidR="009204E0" w:rsidRDefault="009204E0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75C07D55" w14:textId="77777777" w:rsidR="00E9698C" w:rsidRDefault="00E9698C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01685DDF" w14:textId="4FB1DEE3" w:rsidR="00E9698C" w:rsidRDefault="00E9698C" w:rsidP="00E82580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bookmarkEnd w:id="6"/>
    </w:tbl>
    <w:p w14:paraId="689F192B" w14:textId="77777777" w:rsidR="00816BB9" w:rsidRDefault="00816BB9">
      <w:r>
        <w:br w:type="page"/>
      </w:r>
    </w:p>
    <w:tbl>
      <w:tblPr>
        <w:tblStyle w:val="TableGrid13"/>
        <w:tblW w:w="9605" w:type="dxa"/>
        <w:tblLayout w:type="fixed"/>
        <w:tblLook w:val="04A0" w:firstRow="1" w:lastRow="0" w:firstColumn="1" w:lastColumn="0" w:noHBand="0" w:noVBand="1"/>
      </w:tblPr>
      <w:tblGrid>
        <w:gridCol w:w="2875"/>
        <w:gridCol w:w="1440"/>
        <w:gridCol w:w="1800"/>
        <w:gridCol w:w="3490"/>
      </w:tblGrid>
      <w:tr w:rsidR="00E9698C" w:rsidRPr="00A45A54" w14:paraId="3DE5F4B1" w14:textId="77777777" w:rsidTr="00816BB9">
        <w:trPr>
          <w:trHeight w:val="323"/>
        </w:trPr>
        <w:tc>
          <w:tcPr>
            <w:tcW w:w="9605" w:type="dxa"/>
            <w:gridSpan w:val="4"/>
            <w:shd w:val="clear" w:color="auto" w:fill="7030A0"/>
            <w:vAlign w:val="center"/>
          </w:tcPr>
          <w:p w14:paraId="6909F417" w14:textId="1E7AD08B" w:rsidR="00E9698C" w:rsidRPr="00A45A54" w:rsidRDefault="00E9698C" w:rsidP="00D560B3">
            <w:pPr>
              <w:spacing w:before="0"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E9698C">
              <w:rPr>
                <w:b/>
                <w:color w:val="FFFFFF"/>
                <w:sz w:val="28"/>
                <w:szCs w:val="28"/>
              </w:rPr>
              <w:lastRenderedPageBreak/>
              <w:t>Repaso</w:t>
            </w:r>
            <w:proofErr w:type="spellEnd"/>
            <w:r w:rsidRPr="00E9698C">
              <w:rPr>
                <w:b/>
                <w:color w:val="FFFFFF"/>
                <w:sz w:val="28"/>
                <w:szCs w:val="28"/>
              </w:rPr>
              <w:t xml:space="preserve"> del </w:t>
            </w:r>
            <w:proofErr w:type="spellStart"/>
            <w:r w:rsidRPr="00E9698C">
              <w:rPr>
                <w:b/>
                <w:color w:val="FFFFFF"/>
                <w:sz w:val="28"/>
                <w:szCs w:val="28"/>
              </w:rPr>
              <w:t>capítulo</w:t>
            </w:r>
            <w:proofErr w:type="spellEnd"/>
          </w:p>
        </w:tc>
      </w:tr>
      <w:tr w:rsidR="00E9698C" w14:paraId="6A495F42" w14:textId="77777777" w:rsidTr="00816BB9">
        <w:trPr>
          <w:trHeight w:val="863"/>
        </w:trPr>
        <w:tc>
          <w:tcPr>
            <w:tcW w:w="2875" w:type="dxa"/>
          </w:tcPr>
          <w:p w14:paraId="39E8F814" w14:textId="0CF0A18B" w:rsidR="00E9698C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Learn</w:t>
            </w:r>
            <w:r w:rsidR="00321D73">
              <w:rPr>
                <w:b/>
                <w:bCs/>
                <w:sz w:val="22"/>
                <w:szCs w:val="22"/>
              </w:rPr>
              <w:t xml:space="preserve"> </w:t>
            </w:r>
            <w:r w:rsidR="009204E0">
              <w:rPr>
                <w:b/>
                <w:bCs/>
                <w:sz w:val="22"/>
                <w:szCs w:val="22"/>
              </w:rPr>
              <w:t>(</w:t>
            </w:r>
            <w:r w:rsidR="009204E0" w:rsidRPr="009204E0">
              <w:rPr>
                <w:b/>
                <w:bCs/>
                <w:sz w:val="22"/>
                <w:szCs w:val="22"/>
              </w:rPr>
              <w:t>Aprender</w:t>
            </w:r>
            <w:r w:rsidR="009204E0">
              <w:rPr>
                <w:b/>
                <w:bCs/>
                <w:sz w:val="22"/>
                <w:szCs w:val="22"/>
              </w:rPr>
              <w:t>)</w:t>
            </w:r>
            <w:r w:rsidR="009204E0" w:rsidRPr="00A45A54">
              <w:rPr>
                <w:b/>
                <w:bCs/>
                <w:sz w:val="22"/>
                <w:szCs w:val="22"/>
              </w:rPr>
              <w:t>:</w:t>
            </w:r>
          </w:p>
          <w:p w14:paraId="3981DF92" w14:textId="57860B00" w:rsidR="00E9698C" w:rsidRPr="00467D63" w:rsidRDefault="00E9698C" w:rsidP="00D560B3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885BA1">
              <w:rPr>
                <w:sz w:val="22"/>
                <w:szCs w:val="22"/>
              </w:rPr>
              <w:t>L</w:t>
            </w:r>
            <w:r w:rsidR="009204E0">
              <w:rPr>
                <w:sz w:val="22"/>
                <w:szCs w:val="22"/>
              </w:rPr>
              <w:t>ink to eText</w:t>
            </w:r>
          </w:p>
          <w:p w14:paraId="466AC8BE" w14:textId="77777777" w:rsidR="00E9698C" w:rsidRDefault="00E9698C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9A3FFA9" w14:textId="77777777" w:rsidR="00E9698C" w:rsidRDefault="00E9698C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393B9AD" w14:textId="77777777" w:rsidR="00E9698C" w:rsidRDefault="00E9698C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5472666" w14:textId="77777777" w:rsidR="00E9698C" w:rsidRDefault="00E9698C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1598D6F9" w14:textId="77777777" w:rsidR="00E9698C" w:rsidRPr="00467D63" w:rsidRDefault="00E9698C" w:rsidP="00D560B3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237BBF9D" w14:textId="77777777" w:rsidR="00E9698C" w:rsidRPr="00A45A54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5D72A381" w14:textId="61FABAFB" w:rsidR="00E9698C" w:rsidRDefault="00E9698C" w:rsidP="003F7DBC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570E94">
              <w:rPr>
                <w:b/>
                <w:bCs/>
                <w:sz w:val="22"/>
                <w:szCs w:val="22"/>
              </w:rPr>
              <w:t>Review:</w:t>
            </w:r>
          </w:p>
          <w:p w14:paraId="11F771EB" w14:textId="41AE6CEC" w:rsidR="00E9698C" w:rsidRDefault="00E9698C" w:rsidP="00D560B3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Juego</w:t>
            </w:r>
          </w:p>
          <w:p w14:paraId="62612C48" w14:textId="567D4953" w:rsidR="00E9698C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Flashcards</w:t>
            </w:r>
          </w:p>
          <w:p w14:paraId="44ECB7F9" w14:textId="66BCEDFE" w:rsidR="00E9698C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GramActiva Video</w:t>
            </w:r>
          </w:p>
          <w:p w14:paraId="485AA1ED" w14:textId="07D81991" w:rsidR="00E9698C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Animated Verb</w:t>
            </w:r>
          </w:p>
          <w:p w14:paraId="5802CC1A" w14:textId="3971F8A9" w:rsidR="00E9698C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Situation Cards</w:t>
            </w:r>
            <w:r w:rsidRPr="00467D63">
              <w:rPr>
                <w:sz w:val="22"/>
                <w:szCs w:val="22"/>
              </w:rPr>
              <w:t xml:space="preserve"> </w:t>
            </w:r>
          </w:p>
          <w:p w14:paraId="334AB762" w14:textId="6004B768" w:rsidR="00E9698C" w:rsidRPr="00467D63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5469E92A" w14:textId="77777777" w:rsidR="00E9698C" w:rsidRPr="00A45A54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0" w:type="dxa"/>
          </w:tcPr>
          <w:p w14:paraId="7E22E3CB" w14:textId="6F732DB1" w:rsidR="00E9698C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Self-Assessment:</w:t>
            </w:r>
          </w:p>
          <w:p w14:paraId="249C0B83" w14:textId="34BA43A5" w:rsidR="00E9698C" w:rsidRPr="00467D63" w:rsidRDefault="00E9698C" w:rsidP="00E9698C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Instant Check</w:t>
            </w:r>
          </w:p>
          <w:p w14:paraId="11725591" w14:textId="77777777" w:rsidR="00E9698C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9698C" w14:paraId="1ABF10FF" w14:textId="77777777" w:rsidTr="00816BB9">
        <w:trPr>
          <w:trHeight w:val="863"/>
        </w:trPr>
        <w:tc>
          <w:tcPr>
            <w:tcW w:w="9605" w:type="dxa"/>
            <w:gridSpan w:val="4"/>
          </w:tcPr>
          <w:p w14:paraId="1BD8610A" w14:textId="77777777" w:rsidR="00E9698C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Notes:</w:t>
            </w:r>
          </w:p>
          <w:p w14:paraId="570F6BFD" w14:textId="77777777" w:rsidR="00E9698C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05AE9AF6" w14:textId="77777777" w:rsidR="00E9698C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167B7EE0" w14:textId="77777777" w:rsidR="00E9698C" w:rsidRDefault="00E9698C" w:rsidP="00D560B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E04A58" w:rsidRPr="00E63B0F" w14:paraId="48E56CF1" w14:textId="77777777" w:rsidTr="00816BB9">
        <w:trPr>
          <w:trHeight w:val="413"/>
        </w:trPr>
        <w:tc>
          <w:tcPr>
            <w:tcW w:w="9605" w:type="dxa"/>
            <w:gridSpan w:val="4"/>
            <w:shd w:val="clear" w:color="auto" w:fill="92D050"/>
            <w:vAlign w:val="center"/>
          </w:tcPr>
          <w:p w14:paraId="5C7D2AF2" w14:textId="6785A339" w:rsidR="00E04A58" w:rsidRPr="00464E63" w:rsidRDefault="00464E63" w:rsidP="00E04A58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464E63">
              <w:rPr>
                <w:b/>
                <w:color w:val="FFFFFF" w:themeColor="background1"/>
                <w:sz w:val="28"/>
                <w:szCs w:val="28"/>
              </w:rPr>
              <w:t>Assessment</w:t>
            </w:r>
          </w:p>
        </w:tc>
      </w:tr>
      <w:tr w:rsidR="00464E63" w:rsidRPr="00E63B0F" w14:paraId="518F4D6D" w14:textId="77777777" w:rsidTr="00816BB9">
        <w:trPr>
          <w:trHeight w:val="386"/>
        </w:trPr>
        <w:tc>
          <w:tcPr>
            <w:tcW w:w="9605" w:type="dxa"/>
            <w:gridSpan w:val="4"/>
            <w:shd w:val="clear" w:color="auto" w:fill="FFFFFF" w:themeFill="background1"/>
            <w:vAlign w:val="center"/>
          </w:tcPr>
          <w:p w14:paraId="2FC59D9E" w14:textId="77777777" w:rsidR="00464E63" w:rsidRDefault="00464E63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Communication IPA</w:t>
            </w:r>
          </w:p>
          <w:p w14:paraId="09C0F685" w14:textId="77777777" w:rsidR="00464E63" w:rsidRDefault="00464E63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Communication Practice Test</w:t>
            </w:r>
          </w:p>
          <w:p w14:paraId="12876E54" w14:textId="77777777" w:rsidR="00464E63" w:rsidRDefault="00464E63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>
              <w:rPr>
                <w:sz w:val="22"/>
                <w:szCs w:val="22"/>
              </w:rPr>
              <w:t xml:space="preserve"> </w:t>
            </w:r>
            <w:r w:rsidRPr="00464E63">
              <w:rPr>
                <w:sz w:val="22"/>
                <w:szCs w:val="22"/>
              </w:rPr>
              <w:t>Examen del capítulo</w:t>
            </w:r>
          </w:p>
          <w:p w14:paraId="28835637" w14:textId="4346E9E2" w:rsidR="00464E63" w:rsidRPr="00E63B0F" w:rsidRDefault="00464E63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07445256" w14:textId="77777777" w:rsidTr="00816BB9">
        <w:trPr>
          <w:trHeight w:val="440"/>
        </w:trPr>
        <w:tc>
          <w:tcPr>
            <w:tcW w:w="9605" w:type="dxa"/>
            <w:gridSpan w:val="4"/>
            <w:shd w:val="clear" w:color="auto" w:fill="538135" w:themeFill="accent6" w:themeFillShade="BF"/>
            <w:vAlign w:val="center"/>
          </w:tcPr>
          <w:p w14:paraId="3493056F" w14:textId="4B5FA6FD" w:rsidR="004145BA" w:rsidRPr="00464E63" w:rsidRDefault="00464E63" w:rsidP="00E82580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464E63">
              <w:rPr>
                <w:b/>
                <w:bCs/>
                <w:color w:val="FFFFFF"/>
                <w:sz w:val="28"/>
                <w:szCs w:val="28"/>
              </w:rPr>
              <w:t>Cumulative Assessments</w:t>
            </w:r>
          </w:p>
        </w:tc>
      </w:tr>
      <w:tr w:rsidR="00464E63" w:rsidRPr="00E63B0F" w14:paraId="7DBD4072" w14:textId="77777777" w:rsidTr="00816BB9">
        <w:trPr>
          <w:trHeight w:val="620"/>
        </w:trPr>
        <w:tc>
          <w:tcPr>
            <w:tcW w:w="4315" w:type="dxa"/>
            <w:gridSpan w:val="2"/>
            <w:shd w:val="clear" w:color="auto" w:fill="FFFFFF" w:themeFill="background1"/>
            <w:vAlign w:val="center"/>
          </w:tcPr>
          <w:p w14:paraId="514D1596" w14:textId="77777777" w:rsidR="003F7DBC" w:rsidRDefault="003F7DBC" w:rsidP="003F7DBC">
            <w:pPr>
              <w:spacing w:before="20"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Full Book:</w:t>
            </w:r>
          </w:p>
          <w:p w14:paraId="1541FC14" w14:textId="77777777" w:rsidR="003F7DBC" w:rsidRPr="00703220" w:rsidRDefault="003F7DBC" w:rsidP="003F7DBC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Mid Term</w:t>
            </w:r>
          </w:p>
          <w:p w14:paraId="1F7043EA" w14:textId="77777777" w:rsidR="003F7DBC" w:rsidRDefault="003F7DBC" w:rsidP="003F7DBC">
            <w:pPr>
              <w:spacing w:before="0" w:after="0" w:line="240" w:lineRule="auto"/>
              <w:rPr>
                <w:b/>
                <w:color w:val="auto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Final</w:t>
            </w:r>
          </w:p>
          <w:p w14:paraId="14BDAF4F" w14:textId="09BB96B9" w:rsidR="00464E63" w:rsidRPr="003F7DBC" w:rsidRDefault="00464E63" w:rsidP="003F7DBC">
            <w:pPr>
              <w:rPr>
                <w:color w:val="auto"/>
              </w:rPr>
            </w:pPr>
          </w:p>
        </w:tc>
        <w:tc>
          <w:tcPr>
            <w:tcW w:w="5290" w:type="dxa"/>
            <w:gridSpan w:val="2"/>
            <w:shd w:val="clear" w:color="auto" w:fill="FFFFFF" w:themeFill="background1"/>
            <w:vAlign w:val="center"/>
          </w:tcPr>
          <w:p w14:paraId="70E25E30" w14:textId="77777777" w:rsidR="003F7DBC" w:rsidRPr="003F7DBC" w:rsidRDefault="003F7DBC" w:rsidP="003F7DBC">
            <w:pPr>
              <w:spacing w:before="0" w:after="0" w:line="240" w:lineRule="auto"/>
              <w:rPr>
                <w:b/>
                <w:color w:val="auto"/>
              </w:rPr>
            </w:pPr>
            <w:r w:rsidRPr="003F7DBC">
              <w:rPr>
                <w:b/>
                <w:color w:val="auto"/>
              </w:rPr>
              <w:t>Fillable Worksheets:</w:t>
            </w:r>
          </w:p>
          <w:p w14:paraId="374449B4" w14:textId="77777777" w:rsidR="003F7DBC" w:rsidRPr="003F7DBC" w:rsidRDefault="003F7DBC" w:rsidP="003F7DBC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3F7DBC">
              <w:rPr>
                <w:color w:val="auto"/>
                <w:sz w:val="22"/>
                <w:szCs w:val="22"/>
              </w:rPr>
              <w:sym w:font="Symbol" w:char="F0F0"/>
            </w:r>
            <w:r w:rsidRPr="003F7DBC">
              <w:rPr>
                <w:color w:val="auto"/>
                <w:sz w:val="22"/>
                <w:szCs w:val="22"/>
              </w:rPr>
              <w:t xml:space="preserve"> Fillable Mid Term</w:t>
            </w:r>
          </w:p>
          <w:p w14:paraId="51CC5861" w14:textId="77777777" w:rsidR="003F7DBC" w:rsidRPr="003F7DBC" w:rsidRDefault="003F7DBC" w:rsidP="003F7DBC">
            <w:pPr>
              <w:spacing w:before="0" w:after="0" w:line="240" w:lineRule="auto"/>
              <w:rPr>
                <w:b/>
                <w:color w:val="auto"/>
              </w:rPr>
            </w:pPr>
            <w:r w:rsidRPr="003F7DBC">
              <w:rPr>
                <w:color w:val="auto"/>
                <w:sz w:val="22"/>
                <w:szCs w:val="22"/>
              </w:rPr>
              <w:sym w:font="Symbol" w:char="F0F0"/>
            </w:r>
            <w:r w:rsidRPr="003F7DBC">
              <w:rPr>
                <w:color w:val="auto"/>
                <w:sz w:val="22"/>
                <w:szCs w:val="22"/>
              </w:rPr>
              <w:t xml:space="preserve"> Fillable Final</w:t>
            </w:r>
          </w:p>
          <w:p w14:paraId="36DD9AA5" w14:textId="276760D9" w:rsidR="00464E63" w:rsidRPr="003F7DBC" w:rsidRDefault="003F7DBC" w:rsidP="00464E63">
            <w:pPr>
              <w:spacing w:before="0"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  <w:p w14:paraId="4BFB2B69" w14:textId="56A2993D" w:rsidR="00464E63" w:rsidRPr="003F7DBC" w:rsidRDefault="00464E63" w:rsidP="00464E63">
            <w:pPr>
              <w:spacing w:before="0" w:after="0" w:line="240" w:lineRule="auto"/>
              <w:rPr>
                <w:b/>
                <w:color w:val="auto"/>
              </w:rPr>
            </w:pPr>
          </w:p>
        </w:tc>
      </w:tr>
      <w:tr w:rsidR="00464E63" w:rsidRPr="00E63B0F" w14:paraId="0AD520AD" w14:textId="77777777" w:rsidTr="00816BB9">
        <w:trPr>
          <w:trHeight w:val="845"/>
        </w:trPr>
        <w:tc>
          <w:tcPr>
            <w:tcW w:w="9605" w:type="dxa"/>
            <w:gridSpan w:val="4"/>
          </w:tcPr>
          <w:p w14:paraId="1248B85A" w14:textId="18197428" w:rsidR="00464E63" w:rsidRPr="00464E63" w:rsidRDefault="00464E63" w:rsidP="00464E63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464E63">
              <w:rPr>
                <w:b/>
                <w:bCs/>
                <w:sz w:val="22"/>
                <w:szCs w:val="22"/>
              </w:rPr>
              <w:t>Notes:</w:t>
            </w:r>
          </w:p>
        </w:tc>
      </w:tr>
      <w:tr w:rsidR="00464E63" w:rsidRPr="00E63B0F" w14:paraId="6EE5B5AA" w14:textId="77777777" w:rsidTr="00816BB9">
        <w:trPr>
          <w:trHeight w:val="377"/>
        </w:trPr>
        <w:tc>
          <w:tcPr>
            <w:tcW w:w="9605" w:type="dxa"/>
            <w:gridSpan w:val="4"/>
            <w:shd w:val="clear" w:color="auto" w:fill="808080" w:themeFill="background1" w:themeFillShade="80"/>
            <w:vAlign w:val="center"/>
          </w:tcPr>
          <w:p w14:paraId="2D53475E" w14:textId="7C3BD760" w:rsidR="00464E63" w:rsidRPr="007106DB" w:rsidRDefault="00464E63" w:rsidP="00464E63">
            <w:pPr>
              <w:spacing w:before="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106DB">
              <w:rPr>
                <w:b/>
                <w:color w:val="FFFFFF" w:themeColor="background1"/>
                <w:sz w:val="28"/>
                <w:szCs w:val="28"/>
              </w:rPr>
              <w:t>Ancillaries</w:t>
            </w:r>
            <w:r w:rsidR="007106DB">
              <w:rPr>
                <w:b/>
                <w:color w:val="FFFFFF" w:themeColor="background1"/>
                <w:sz w:val="28"/>
                <w:szCs w:val="28"/>
              </w:rPr>
              <w:t xml:space="preserve"> (a la carte)</w:t>
            </w:r>
          </w:p>
        </w:tc>
      </w:tr>
      <w:tr w:rsidR="007106DB" w:rsidRPr="00E63B0F" w14:paraId="32C70DA4" w14:textId="77777777" w:rsidTr="00816BB9">
        <w:trPr>
          <w:trHeight w:val="377"/>
        </w:trPr>
        <w:tc>
          <w:tcPr>
            <w:tcW w:w="9605" w:type="dxa"/>
            <w:gridSpan w:val="4"/>
            <w:shd w:val="clear" w:color="auto" w:fill="FFFFFF" w:themeFill="background1"/>
          </w:tcPr>
          <w:p w14:paraId="7F511EBD" w14:textId="59FACCFC" w:rsidR="007106DB" w:rsidRPr="00703220" w:rsidRDefault="007106DB" w:rsidP="007106DB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A</w:t>
            </w:r>
            <w:r>
              <w:rPr>
                <w:color w:val="auto"/>
                <w:sz w:val="22"/>
                <w:szCs w:val="22"/>
              </w:rPr>
              <w:t>lternate Assessment Program</w:t>
            </w:r>
          </w:p>
          <w:p w14:paraId="66153AA9" w14:textId="701CFC41" w:rsidR="007106DB" w:rsidRPr="00703220" w:rsidRDefault="007106DB" w:rsidP="007106DB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Assessment Program</w:t>
            </w:r>
          </w:p>
          <w:p w14:paraId="2DF720D7" w14:textId="7CB3ABF2" w:rsidR="007106DB" w:rsidRPr="00703220" w:rsidRDefault="007106DB" w:rsidP="007106DB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 Activities</w:t>
            </w:r>
          </w:p>
          <w:p w14:paraId="3BF928A4" w14:textId="555C3BB8" w:rsidR="007106DB" w:rsidRPr="00703220" w:rsidRDefault="007106DB" w:rsidP="007106DB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Instant Check Answer Key</w:t>
            </w:r>
          </w:p>
          <w:p w14:paraId="6098EEAC" w14:textId="010B05A8" w:rsidR="007106DB" w:rsidRPr="00703220" w:rsidRDefault="007106DB" w:rsidP="007106DB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4C1051">
              <w:rPr>
                <w:i/>
                <w:iCs/>
                <w:sz w:val="22"/>
                <w:szCs w:val="22"/>
              </w:rPr>
              <w:t>Leveled Vocabulary and Grammar Workbook</w:t>
            </w:r>
          </w:p>
          <w:p w14:paraId="6609272E" w14:textId="65BDA5DA" w:rsidR="007106DB" w:rsidRPr="00703220" w:rsidRDefault="007106DB" w:rsidP="007106DB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4C1051">
              <w:rPr>
                <w:i/>
                <w:iCs/>
                <w:color w:val="auto"/>
                <w:sz w:val="22"/>
                <w:szCs w:val="22"/>
              </w:rPr>
              <w:t>Literacy Skills Workbook</w:t>
            </w:r>
          </w:p>
          <w:p w14:paraId="714C4EB4" w14:textId="77777777" w:rsidR="007106DB" w:rsidRDefault="007106DB" w:rsidP="007106DB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106DB">
              <w:rPr>
                <w:color w:val="auto"/>
                <w:sz w:val="22"/>
                <w:szCs w:val="22"/>
              </w:rPr>
              <w:t>Para hispanohablantes</w:t>
            </w:r>
          </w:p>
          <w:p w14:paraId="5B426C71" w14:textId="5BFB7593" w:rsidR="007106DB" w:rsidRPr="00703220" w:rsidRDefault="007106DB" w:rsidP="007106DB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C22A9B">
              <w:rPr>
                <w:sz w:val="22"/>
                <w:szCs w:val="22"/>
              </w:rPr>
              <w:t>Pre-AP</w:t>
            </w:r>
            <w:r w:rsidR="00C22A9B" w:rsidRPr="00C22A9B">
              <w:rPr>
                <w:rFonts w:cs="Arial"/>
                <w:sz w:val="22"/>
                <w:szCs w:val="22"/>
              </w:rPr>
              <w:t>*</w:t>
            </w:r>
            <w:r w:rsidRPr="00C22A9B">
              <w:rPr>
                <w:sz w:val="22"/>
                <w:szCs w:val="22"/>
              </w:rPr>
              <w:t xml:space="preserve"> Resources</w:t>
            </w:r>
          </w:p>
          <w:p w14:paraId="3EEF4C18" w14:textId="71FD93FA" w:rsidR="007106DB" w:rsidRPr="007106DB" w:rsidRDefault="007106DB" w:rsidP="007106DB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Teacher Resource Materials</w:t>
            </w:r>
          </w:p>
          <w:p w14:paraId="1F4B9CB2" w14:textId="1A3C9BC4" w:rsidR="007106DB" w:rsidRPr="007106DB" w:rsidRDefault="007106DB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7106DB" w:rsidRPr="00E63B0F" w14:paraId="24E5DE63" w14:textId="77777777" w:rsidTr="00816BB9">
        <w:trPr>
          <w:trHeight w:val="377"/>
        </w:trPr>
        <w:tc>
          <w:tcPr>
            <w:tcW w:w="9605" w:type="dxa"/>
            <w:gridSpan w:val="4"/>
            <w:shd w:val="clear" w:color="auto" w:fill="FFFFFF" w:themeFill="background1"/>
          </w:tcPr>
          <w:p w14:paraId="6CE22508" w14:textId="77777777" w:rsidR="007106DB" w:rsidRDefault="007106DB" w:rsidP="007106DB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7106DB">
              <w:rPr>
                <w:b/>
                <w:bCs/>
                <w:sz w:val="22"/>
                <w:szCs w:val="22"/>
              </w:rPr>
              <w:t xml:space="preserve">Notes: </w:t>
            </w:r>
          </w:p>
          <w:p w14:paraId="18E2358A" w14:textId="77777777" w:rsidR="007106DB" w:rsidRDefault="007106DB" w:rsidP="007106DB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023017C9" w14:textId="77777777" w:rsidR="007106DB" w:rsidRDefault="007106DB" w:rsidP="007106DB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5A1CFB69" w14:textId="392CAE86" w:rsidR="007106DB" w:rsidRPr="007106DB" w:rsidRDefault="007106DB" w:rsidP="007106DB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B2655E8" w14:textId="77777777" w:rsidR="00BE0904" w:rsidRDefault="00BE0904" w:rsidP="00C22A9B">
      <w:pPr>
        <w:spacing w:before="0" w:after="0" w:line="240" w:lineRule="auto"/>
        <w:rPr>
          <w:i/>
          <w:iCs/>
          <w:sz w:val="18"/>
          <w:szCs w:val="18"/>
        </w:rPr>
      </w:pPr>
    </w:p>
    <w:p w14:paraId="2028EFEB" w14:textId="00781E12" w:rsidR="00C22A9B" w:rsidRPr="00C22A9B" w:rsidRDefault="00C22A9B" w:rsidP="00C22A9B">
      <w:pPr>
        <w:spacing w:before="0" w:after="0" w:line="240" w:lineRule="auto"/>
        <w:rPr>
          <w:i/>
          <w:iCs/>
          <w:sz w:val="18"/>
          <w:szCs w:val="18"/>
        </w:rPr>
      </w:pPr>
      <w:r w:rsidRPr="00C22A9B">
        <w:rPr>
          <w:i/>
          <w:iCs/>
          <w:sz w:val="18"/>
          <w:szCs w:val="18"/>
        </w:rPr>
        <w:t>Pre-AP</w:t>
      </w:r>
      <w:r w:rsidRPr="0065725A">
        <w:rPr>
          <w:i/>
          <w:iCs/>
          <w:sz w:val="18"/>
          <w:szCs w:val="18"/>
          <w:vertAlign w:val="superscript"/>
        </w:rPr>
        <w:t>®</w:t>
      </w:r>
      <w:r w:rsidRPr="00C22A9B">
        <w:rPr>
          <w:i/>
          <w:iCs/>
          <w:sz w:val="18"/>
          <w:szCs w:val="18"/>
        </w:rPr>
        <w:t xml:space="preserve"> is a registered trademark of the College Board, which was not involved in the production of, and does not endorse, this product.</w:t>
      </w:r>
    </w:p>
    <w:p w14:paraId="139ED2A2" w14:textId="30BB6546" w:rsidR="00816BB9" w:rsidRDefault="00816BB9">
      <w:r>
        <w:br w:type="page"/>
      </w:r>
    </w:p>
    <w:tbl>
      <w:tblPr>
        <w:tblStyle w:val="TableGrid13"/>
        <w:tblW w:w="9605" w:type="dxa"/>
        <w:tblLayout w:type="fixed"/>
        <w:tblLook w:val="04A0" w:firstRow="1" w:lastRow="0" w:firstColumn="1" w:lastColumn="0" w:noHBand="0" w:noVBand="1"/>
      </w:tblPr>
      <w:tblGrid>
        <w:gridCol w:w="4315"/>
        <w:gridCol w:w="5290"/>
      </w:tblGrid>
      <w:tr w:rsidR="007106DB" w:rsidRPr="00E63B0F" w14:paraId="605637E9" w14:textId="77777777" w:rsidTr="00816BB9">
        <w:trPr>
          <w:trHeight w:val="377"/>
        </w:trPr>
        <w:tc>
          <w:tcPr>
            <w:tcW w:w="9605" w:type="dxa"/>
            <w:gridSpan w:val="2"/>
            <w:shd w:val="clear" w:color="auto" w:fill="FF0000"/>
            <w:vAlign w:val="center"/>
          </w:tcPr>
          <w:p w14:paraId="28C9C9FA" w14:textId="3A957B0F" w:rsidR="007106DB" w:rsidRPr="007106DB" w:rsidRDefault="007106DB" w:rsidP="007106DB">
            <w:pPr>
              <w:spacing w:before="0"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7106DB">
              <w:rPr>
                <w:b/>
                <w:color w:val="FFFFFF" w:themeColor="background1"/>
                <w:sz w:val="28"/>
                <w:szCs w:val="28"/>
              </w:rPr>
              <w:lastRenderedPageBreak/>
              <w:t>Multimedia</w:t>
            </w:r>
            <w:r w:rsidR="00340D26">
              <w:rPr>
                <w:b/>
                <w:color w:val="FFFFFF" w:themeColor="background1"/>
                <w:sz w:val="28"/>
                <w:szCs w:val="28"/>
              </w:rPr>
              <w:t xml:space="preserve"> (a la carte)</w:t>
            </w:r>
          </w:p>
        </w:tc>
      </w:tr>
      <w:tr w:rsidR="00340D26" w:rsidRPr="00E63B0F" w14:paraId="26C61F85" w14:textId="77777777" w:rsidTr="00816BB9">
        <w:trPr>
          <w:trHeight w:val="377"/>
        </w:trPr>
        <w:tc>
          <w:tcPr>
            <w:tcW w:w="4315" w:type="dxa"/>
            <w:shd w:val="clear" w:color="auto" w:fill="FFFFFF" w:themeFill="background1"/>
            <w:vAlign w:val="center"/>
          </w:tcPr>
          <w:p w14:paraId="68D72CEC" w14:textId="77777777" w:rsidR="00635FB8" w:rsidRPr="009204E0" w:rsidRDefault="00635FB8" w:rsidP="00635FB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Animated Verb</w:t>
            </w:r>
          </w:p>
          <w:p w14:paraId="21E33AEB" w14:textId="77777777" w:rsidR="00635FB8" w:rsidRPr="009204E0" w:rsidRDefault="00635FB8" w:rsidP="00635FB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Canción de hip hop</w:t>
            </w:r>
          </w:p>
          <w:p w14:paraId="25581367" w14:textId="77777777" w:rsidR="00635FB8" w:rsidRPr="009204E0" w:rsidRDefault="00635FB8" w:rsidP="00635FB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Flashcards</w:t>
            </w:r>
          </w:p>
          <w:p w14:paraId="3EED1B94" w14:textId="77777777" w:rsidR="00635FB8" w:rsidRPr="009204E0" w:rsidRDefault="00635FB8" w:rsidP="00635FB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GramActiva Video</w:t>
            </w:r>
          </w:p>
          <w:p w14:paraId="2947C958" w14:textId="77777777" w:rsidR="00635FB8" w:rsidRPr="009204E0" w:rsidRDefault="00635FB8" w:rsidP="00635FB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Grammar Tutorials</w:t>
            </w:r>
          </w:p>
          <w:p w14:paraId="420400DF" w14:textId="77777777" w:rsidR="00635FB8" w:rsidRPr="009204E0" w:rsidRDefault="00635FB8" w:rsidP="00635FB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Juegos</w:t>
            </w:r>
          </w:p>
          <w:p w14:paraId="2EA244ED" w14:textId="77777777" w:rsidR="00635FB8" w:rsidRPr="009204E0" w:rsidRDefault="00635FB8" w:rsidP="00635FB8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9204E0">
              <w:rPr>
                <w:sz w:val="22"/>
                <w:szCs w:val="22"/>
                <w:lang w:val="es-ES"/>
              </w:rPr>
              <w:t xml:space="preserve"> Videocultura</w:t>
            </w:r>
          </w:p>
          <w:p w14:paraId="24810A30" w14:textId="64B98D40" w:rsidR="00635FB8" w:rsidRPr="009204E0" w:rsidRDefault="00635FB8" w:rsidP="00340D26">
            <w:pPr>
              <w:spacing w:before="0" w:after="0" w:line="24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5290" w:type="dxa"/>
            <w:shd w:val="clear" w:color="auto" w:fill="FFFFFF" w:themeFill="background1"/>
            <w:vAlign w:val="center"/>
          </w:tcPr>
          <w:p w14:paraId="13D6723B" w14:textId="77777777" w:rsidR="00340D26" w:rsidRDefault="00340D26" w:rsidP="00340D26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Videohistoria</w:t>
            </w:r>
          </w:p>
          <w:p w14:paraId="24E907F1" w14:textId="77777777" w:rsidR="00340D26" w:rsidRDefault="00340D26" w:rsidP="00340D26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Mapa global interactivo</w:t>
            </w:r>
          </w:p>
          <w:p w14:paraId="0767A1DC" w14:textId="7FC10016" w:rsidR="00340D26" w:rsidRDefault="00340D26" w:rsidP="00340D26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Placement Package for Heritage Learners Audio</w:t>
            </w:r>
          </w:p>
          <w:p w14:paraId="41793627" w14:textId="77777777" w:rsidR="00340D26" w:rsidRDefault="00340D26" w:rsidP="00340D26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Assessment Audio</w:t>
            </w:r>
          </w:p>
          <w:p w14:paraId="775DBC8F" w14:textId="3E26F7CA" w:rsidR="00340D26" w:rsidRDefault="00340D26" w:rsidP="00340D26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Communication Audio Activities</w:t>
            </w:r>
          </w:p>
          <w:p w14:paraId="6217B654" w14:textId="48532071" w:rsidR="00340D26" w:rsidRDefault="00340D26" w:rsidP="00340D26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 Addition Audio</w:t>
            </w:r>
          </w:p>
          <w:p w14:paraId="0475CA5A" w14:textId="77777777" w:rsidR="00340D26" w:rsidRDefault="00340D26" w:rsidP="00635FB8">
            <w:pPr>
              <w:spacing w:before="0" w:after="0" w:line="240" w:lineRule="auto"/>
              <w:rPr>
                <w:b/>
                <w:color w:val="auto"/>
              </w:rPr>
            </w:pPr>
          </w:p>
          <w:p w14:paraId="5B56AA0A" w14:textId="31B83FD6" w:rsidR="00635FB8" w:rsidRDefault="00635FB8" w:rsidP="00635FB8">
            <w:pPr>
              <w:spacing w:before="0" w:after="0" w:line="240" w:lineRule="auto"/>
              <w:rPr>
                <w:b/>
                <w:color w:val="auto"/>
              </w:rPr>
            </w:pPr>
          </w:p>
        </w:tc>
      </w:tr>
      <w:tr w:rsidR="007106DB" w:rsidRPr="00E63B0F" w14:paraId="2297AEB9" w14:textId="77777777" w:rsidTr="00816BB9">
        <w:trPr>
          <w:trHeight w:val="377"/>
        </w:trPr>
        <w:tc>
          <w:tcPr>
            <w:tcW w:w="9605" w:type="dxa"/>
            <w:gridSpan w:val="2"/>
            <w:shd w:val="clear" w:color="auto" w:fill="FFFFFF" w:themeFill="background1"/>
            <w:vAlign w:val="center"/>
          </w:tcPr>
          <w:p w14:paraId="331F5B8D" w14:textId="77777777" w:rsidR="007106DB" w:rsidRDefault="007106DB" w:rsidP="007106DB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  <w:r w:rsidRPr="007106DB">
              <w:rPr>
                <w:b/>
                <w:color w:val="auto"/>
                <w:sz w:val="22"/>
                <w:szCs w:val="22"/>
              </w:rPr>
              <w:t>Notes:</w:t>
            </w:r>
          </w:p>
          <w:p w14:paraId="075229D3" w14:textId="5F3A43C9" w:rsidR="007106DB" w:rsidRDefault="007106DB" w:rsidP="007106DB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</w:p>
          <w:p w14:paraId="59474F7C" w14:textId="77777777" w:rsidR="005C50A7" w:rsidRDefault="005C50A7" w:rsidP="007106DB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</w:p>
          <w:p w14:paraId="361018E4" w14:textId="2D8CA2E6" w:rsidR="007106DB" w:rsidRPr="007106DB" w:rsidRDefault="007106DB" w:rsidP="007106DB">
            <w:pPr>
              <w:spacing w:before="0"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7106DB" w:rsidRPr="007106DB" w14:paraId="762D60B7" w14:textId="77777777" w:rsidTr="00816BB9">
        <w:trPr>
          <w:trHeight w:val="377"/>
        </w:trPr>
        <w:tc>
          <w:tcPr>
            <w:tcW w:w="9605" w:type="dxa"/>
            <w:gridSpan w:val="2"/>
            <w:shd w:val="clear" w:color="auto" w:fill="538135" w:themeFill="accent6" w:themeFillShade="BF"/>
            <w:vAlign w:val="center"/>
          </w:tcPr>
          <w:p w14:paraId="763F51AD" w14:textId="156A87DF" w:rsidR="007106DB" w:rsidRPr="007106DB" w:rsidRDefault="007106DB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21</w:t>
            </w:r>
            <w:r w:rsidRPr="004C1051">
              <w:rPr>
                <w:b/>
                <w:color w:val="FFFFFF" w:themeColor="background1"/>
              </w:rPr>
              <w:t>st</w:t>
            </w:r>
            <w:r>
              <w:rPr>
                <w:b/>
                <w:color w:val="FFFFFF" w:themeColor="background1"/>
              </w:rPr>
              <w:t xml:space="preserve"> Century Skills</w:t>
            </w:r>
          </w:p>
        </w:tc>
      </w:tr>
      <w:tr w:rsidR="007106DB" w:rsidRPr="007106DB" w14:paraId="159B2D95" w14:textId="77777777" w:rsidTr="00816BB9">
        <w:trPr>
          <w:trHeight w:val="377"/>
        </w:trPr>
        <w:tc>
          <w:tcPr>
            <w:tcW w:w="9605" w:type="dxa"/>
            <w:gridSpan w:val="2"/>
            <w:shd w:val="clear" w:color="auto" w:fill="FFFFFF" w:themeFill="background1"/>
            <w:vAlign w:val="center"/>
          </w:tcPr>
          <w:p w14:paraId="002636F4" w14:textId="48306246" w:rsidR="007106DB" w:rsidRPr="00C7305B" w:rsidRDefault="00C7305B" w:rsidP="008B50F9">
            <w:pPr>
              <w:spacing w:before="0"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Selection of </w:t>
            </w:r>
            <w:r w:rsidRPr="00C7305B">
              <w:rPr>
                <w:bCs/>
                <w:color w:val="auto"/>
                <w:sz w:val="22"/>
                <w:szCs w:val="22"/>
              </w:rPr>
              <w:t>21</w:t>
            </w:r>
            <w:r w:rsidRPr="004C1051">
              <w:rPr>
                <w:bCs/>
                <w:color w:val="auto"/>
                <w:sz w:val="22"/>
                <w:szCs w:val="22"/>
              </w:rPr>
              <w:t>st</w:t>
            </w:r>
            <w:r w:rsidRPr="00C7305B">
              <w:rPr>
                <w:bCs/>
                <w:color w:val="auto"/>
                <w:sz w:val="22"/>
                <w:szCs w:val="22"/>
              </w:rPr>
              <w:t xml:space="preserve"> Century Skills Quick Reference Cards</w:t>
            </w:r>
          </w:p>
          <w:p w14:paraId="6A54E5EA" w14:textId="77777777" w:rsidR="008B50F9" w:rsidRDefault="008B50F9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1FE444A8" w14:textId="77777777" w:rsidR="008B50F9" w:rsidRDefault="008B50F9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679AE257" w14:textId="77777777" w:rsidR="008B50F9" w:rsidRDefault="008B50F9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06E4E112" w14:textId="132AAF7C" w:rsidR="008B50F9" w:rsidRDefault="008B50F9" w:rsidP="008B50F9">
            <w:pPr>
              <w:spacing w:before="0" w:after="0" w:line="240" w:lineRule="auto"/>
              <w:rPr>
                <w:b/>
                <w:color w:val="FFFFFF" w:themeColor="background1"/>
              </w:rPr>
            </w:pPr>
          </w:p>
        </w:tc>
      </w:tr>
      <w:tr w:rsidR="007106DB" w:rsidRPr="007106DB" w14:paraId="37DAC443" w14:textId="77777777" w:rsidTr="00816BB9">
        <w:trPr>
          <w:trHeight w:val="377"/>
        </w:trPr>
        <w:tc>
          <w:tcPr>
            <w:tcW w:w="9605" w:type="dxa"/>
            <w:gridSpan w:val="2"/>
            <w:shd w:val="clear" w:color="auto" w:fill="FF0000"/>
            <w:vAlign w:val="center"/>
          </w:tcPr>
          <w:p w14:paraId="4F48D330" w14:textId="6ED6AD1E" w:rsidR="007106DB" w:rsidRDefault="007106DB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Authentic Resources</w:t>
            </w:r>
          </w:p>
        </w:tc>
      </w:tr>
      <w:tr w:rsidR="007106DB" w:rsidRPr="007106DB" w14:paraId="0E824140" w14:textId="77777777" w:rsidTr="00816BB9">
        <w:trPr>
          <w:trHeight w:val="377"/>
        </w:trPr>
        <w:tc>
          <w:tcPr>
            <w:tcW w:w="9605" w:type="dxa"/>
            <w:gridSpan w:val="2"/>
            <w:shd w:val="clear" w:color="auto" w:fill="FFFFFF" w:themeFill="background1"/>
            <w:vAlign w:val="center"/>
          </w:tcPr>
          <w:p w14:paraId="5AFBD019" w14:textId="6BE524AC" w:rsidR="00B35315" w:rsidRPr="00C86C0E" w:rsidRDefault="00B35315" w:rsidP="00B35315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E2CB2">
              <w:rPr>
                <w:rFonts w:cs="Arial"/>
                <w:i/>
                <w:iCs/>
                <w:sz w:val="22"/>
                <w:szCs w:val="22"/>
              </w:rPr>
              <w:t>Authentic Resource</w:t>
            </w:r>
            <w:r w:rsidR="00A84561">
              <w:rPr>
                <w:rFonts w:cs="Arial"/>
                <w:i/>
                <w:iCs/>
                <w:sz w:val="22"/>
                <w:szCs w:val="22"/>
              </w:rPr>
              <w:t>s</w:t>
            </w:r>
            <w:r w:rsidRPr="004E2CB2">
              <w:rPr>
                <w:rFonts w:cs="Arial"/>
                <w:i/>
                <w:iCs/>
                <w:sz w:val="22"/>
                <w:szCs w:val="22"/>
              </w:rPr>
              <w:t xml:space="preserve"> Workbook</w:t>
            </w:r>
          </w:p>
          <w:p w14:paraId="5ACBA33E" w14:textId="77777777" w:rsidR="00B35315" w:rsidRDefault="00B35315" w:rsidP="00B35315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Authentic Resources Lesson Plans</w:t>
            </w:r>
          </w:p>
          <w:p w14:paraId="51426361" w14:textId="11F53135" w:rsidR="00B35315" w:rsidRPr="00C86C0E" w:rsidRDefault="00B35315" w:rsidP="00B35315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Audio/Video files</w:t>
            </w:r>
          </w:p>
          <w:p w14:paraId="1C261203" w14:textId="77777777" w:rsidR="00B35315" w:rsidRDefault="00B35315" w:rsidP="00B35315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Fillable AR Workbook activities</w:t>
            </w:r>
          </w:p>
          <w:p w14:paraId="5337D6F3" w14:textId="50BCCD59" w:rsidR="007106DB" w:rsidRDefault="00B35315" w:rsidP="00B35315">
            <w:pPr>
              <w:spacing w:before="0" w:after="20" w:line="240" w:lineRule="auto"/>
              <w:rPr>
                <w:b/>
                <w:color w:val="FFFFFF" w:themeColor="background1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Editable Authentic Resource</w:t>
            </w:r>
            <w:r w:rsidR="00A84561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Lessons by Chapter</w:t>
            </w:r>
          </w:p>
          <w:p w14:paraId="085C6E1F" w14:textId="77777777" w:rsidR="008B50F9" w:rsidRDefault="008B50F9" w:rsidP="00B35315">
            <w:pPr>
              <w:spacing w:before="0" w:after="0" w:line="240" w:lineRule="auto"/>
              <w:rPr>
                <w:b/>
                <w:color w:val="FFFFFF" w:themeColor="background1"/>
              </w:rPr>
            </w:pPr>
          </w:p>
          <w:p w14:paraId="6559A2CB" w14:textId="77777777" w:rsidR="008B50F9" w:rsidRDefault="008B50F9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06977233" w14:textId="77777777" w:rsidR="008B50F9" w:rsidRDefault="008B50F9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</w:p>
          <w:p w14:paraId="0A5C35A2" w14:textId="3AC7305F" w:rsidR="008B50F9" w:rsidRDefault="008B50F9" w:rsidP="008B50F9">
            <w:pPr>
              <w:spacing w:before="0" w:after="0" w:line="240" w:lineRule="auto"/>
              <w:rPr>
                <w:b/>
                <w:color w:val="FFFFFF" w:themeColor="background1"/>
              </w:rPr>
            </w:pPr>
          </w:p>
        </w:tc>
      </w:tr>
      <w:tr w:rsidR="007106DB" w:rsidRPr="007106DB" w14:paraId="5949FD4C" w14:textId="77777777" w:rsidTr="00816BB9">
        <w:trPr>
          <w:trHeight w:val="377"/>
        </w:trPr>
        <w:tc>
          <w:tcPr>
            <w:tcW w:w="9605" w:type="dxa"/>
            <w:gridSpan w:val="2"/>
            <w:shd w:val="clear" w:color="auto" w:fill="FF0000"/>
            <w:vAlign w:val="center"/>
          </w:tcPr>
          <w:p w14:paraId="182EDFBC" w14:textId="05148AAA" w:rsidR="007106DB" w:rsidRDefault="007106DB" w:rsidP="007106DB">
            <w:pPr>
              <w:spacing w:before="0"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Placement Package for Heritage Speakers</w:t>
            </w:r>
          </w:p>
        </w:tc>
      </w:tr>
      <w:tr w:rsidR="007106DB" w:rsidRPr="00E63B0F" w14:paraId="2EDFCFA6" w14:textId="77777777" w:rsidTr="00816BB9">
        <w:trPr>
          <w:trHeight w:val="103"/>
        </w:trPr>
        <w:tc>
          <w:tcPr>
            <w:tcW w:w="9605" w:type="dxa"/>
            <w:gridSpan w:val="2"/>
          </w:tcPr>
          <w:p w14:paraId="050A96A0" w14:textId="1DE3B08B" w:rsidR="007106DB" w:rsidRPr="00E63B0F" w:rsidRDefault="00C7305B" w:rsidP="007106DB">
            <w:pPr>
              <w:spacing w:before="0" w:after="0" w:line="240" w:lineRule="auto"/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Placement package and </w:t>
            </w:r>
            <w:r w:rsidR="00A37DA4">
              <w:rPr>
                <w:rFonts w:cs="Arial"/>
                <w:sz w:val="22"/>
                <w:szCs w:val="22"/>
              </w:rPr>
              <w:t xml:space="preserve">supporting </w:t>
            </w:r>
            <w:r>
              <w:rPr>
                <w:rFonts w:cs="Arial"/>
                <w:sz w:val="22"/>
                <w:szCs w:val="22"/>
              </w:rPr>
              <w:t>audio track listening exercises</w:t>
            </w:r>
          </w:p>
          <w:p w14:paraId="02411FC4" w14:textId="77777777" w:rsidR="007106DB" w:rsidRPr="00E63B0F" w:rsidRDefault="007106DB" w:rsidP="007106DB">
            <w:pPr>
              <w:spacing w:before="0" w:after="0" w:line="240" w:lineRule="auto"/>
            </w:pPr>
          </w:p>
          <w:p w14:paraId="176C590E" w14:textId="66F8BD16" w:rsidR="007106DB" w:rsidRDefault="007106DB" w:rsidP="007106DB">
            <w:pPr>
              <w:spacing w:before="0" w:after="0" w:line="240" w:lineRule="auto"/>
            </w:pPr>
          </w:p>
          <w:p w14:paraId="6F7ADAF8" w14:textId="77777777" w:rsidR="004E2CB2" w:rsidRPr="00E63B0F" w:rsidRDefault="004E2CB2" w:rsidP="007106DB">
            <w:pPr>
              <w:spacing w:before="0" w:after="0" w:line="240" w:lineRule="auto"/>
            </w:pPr>
          </w:p>
          <w:p w14:paraId="4FEF6AC4" w14:textId="77777777" w:rsidR="007106DB" w:rsidRPr="00E63B0F" w:rsidRDefault="007106DB" w:rsidP="007106DB">
            <w:pPr>
              <w:spacing w:before="0" w:after="0" w:line="240" w:lineRule="auto"/>
              <w:rPr>
                <w:b/>
              </w:rPr>
            </w:pPr>
          </w:p>
        </w:tc>
      </w:tr>
    </w:tbl>
    <w:p w14:paraId="5B2DE31A" w14:textId="77777777" w:rsidR="00826F85" w:rsidRPr="00B042C3" w:rsidRDefault="00826F85">
      <w:pPr>
        <w:rPr>
          <w:sz w:val="22"/>
        </w:rPr>
      </w:pPr>
    </w:p>
    <w:sectPr w:rsidR="00826F85" w:rsidRPr="00B042C3" w:rsidSect="001B09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2948" w14:textId="77777777" w:rsidR="00C46A7A" w:rsidRDefault="00C46A7A" w:rsidP="00410AC2">
      <w:pPr>
        <w:spacing w:before="0" w:after="0" w:line="240" w:lineRule="auto"/>
      </w:pPr>
      <w:r>
        <w:separator/>
      </w:r>
    </w:p>
  </w:endnote>
  <w:endnote w:type="continuationSeparator" w:id="0">
    <w:p w14:paraId="5E5DEDE9" w14:textId="77777777" w:rsidR="00C46A7A" w:rsidRDefault="00C46A7A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3858" w14:textId="23ECF139" w:rsidR="00410AC2" w:rsidRDefault="007B6C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EECDCE" wp14:editId="056BC41E">
              <wp:simplePos x="0" y="0"/>
              <wp:positionH relativeFrom="margin">
                <wp:align>center</wp:align>
              </wp:positionH>
              <wp:positionV relativeFrom="paragraph">
                <wp:posOffset>-34290</wp:posOffset>
              </wp:positionV>
              <wp:extent cx="7105650" cy="514350"/>
              <wp:effectExtent l="0" t="0" r="0" b="0"/>
              <wp:wrapNone/>
              <wp:docPr id="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B19A69" w14:textId="77777777" w:rsidR="007B6CB4" w:rsidRPr="00695D84" w:rsidRDefault="007B6CB4" w:rsidP="007B6CB4">
                          <w:pPr>
                            <w:pStyle w:val="Footer"/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</w:pPr>
                          <w:r w:rsidRPr="00AF1C64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 xml:space="preserve">Copyright © 2020 Savvas Learning Company LLC All Rights Reserved. </w:t>
                          </w:r>
                          <w:r w:rsidRPr="00AF1C64">
                            <w:rPr>
                              <w:rStyle w:val="PageNumber"/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Savvas</w:t>
                          </w:r>
                          <w:r w:rsidRPr="00AF1C64">
                            <w:rPr>
                              <w:rStyle w:val="PageNumber"/>
                              <w:rFonts w:cs="Arial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™</w:t>
                          </w:r>
                          <w:r w:rsidRPr="00AF1C64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AF1C64">
                            <w:rPr>
                              <w:rStyle w:val="PageNumber"/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Savvas Learning Company</w:t>
                          </w:r>
                          <w:r w:rsidRPr="00AF1C64">
                            <w:rPr>
                              <w:rStyle w:val="PageNumber"/>
                              <w:rFonts w:cs="Arial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™</w:t>
                          </w:r>
                          <w:r w:rsidRPr="00AF1C64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 Savvas Learning Company LLC in the US and in other countries. Pearson and Pearson logo are registered trademarks of Pearson Education, Inc. </w:t>
                          </w:r>
                          <w:r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           </w:t>
                          </w:r>
                          <w:r w:rsidRPr="00695D84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95D84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695D84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95D84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97DA342" w14:textId="77777777" w:rsidR="007B6CB4" w:rsidRPr="00695D84" w:rsidRDefault="007B6CB4" w:rsidP="007B6CB4">
                          <w:pPr>
                            <w:pStyle w:val="Foo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EECD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-2.7pt;width:559.5pt;height:40.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" filled="f" stroked="f">
              <v:textbox>
                <w:txbxContent>
                  <w:p w14:paraId="75B19A69" w14:textId="77777777" w:rsidR="007B6CB4" w:rsidRPr="00695D84" w:rsidRDefault="007B6CB4" w:rsidP="007B6CB4">
                    <w:pPr>
                      <w:pStyle w:val="Footer"/>
                      <w:rPr>
                        <w:rStyle w:val="PageNumber"/>
                        <w:rFonts w:cs="Arial"/>
                        <w:sz w:val="16"/>
                        <w:szCs w:val="16"/>
                      </w:rPr>
                    </w:pPr>
                    <w:r w:rsidRPr="00AF1C64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 xml:space="preserve">Copyright © 2020 Savvas Learning Company LLC All Rights Reserved. </w:t>
                    </w:r>
                    <w:r w:rsidRPr="00AF1C64">
                      <w:rPr>
                        <w:rStyle w:val="PageNumber"/>
                        <w:rFonts w:cs="Arial"/>
                        <w:b/>
                        <w:bCs/>
                        <w:sz w:val="16"/>
                        <w:szCs w:val="16"/>
                      </w:rPr>
                      <w:t>Savvas</w:t>
                    </w:r>
                    <w:r w:rsidRPr="00AF1C64">
                      <w:rPr>
                        <w:rStyle w:val="PageNumber"/>
                        <w:rFonts w:cs="Arial"/>
                        <w:b/>
                        <w:bCs/>
                        <w:sz w:val="16"/>
                        <w:szCs w:val="16"/>
                        <w:vertAlign w:val="superscript"/>
                      </w:rPr>
                      <w:t>™</w:t>
                    </w:r>
                    <w:r w:rsidRPr="00AF1C64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AF1C64">
                      <w:rPr>
                        <w:rStyle w:val="PageNumber"/>
                        <w:rFonts w:cs="Arial"/>
                        <w:b/>
                        <w:bCs/>
                        <w:sz w:val="16"/>
                        <w:szCs w:val="16"/>
                      </w:rPr>
                      <w:t>Savvas Learning Company</w:t>
                    </w:r>
                    <w:r w:rsidRPr="00AF1C64">
                      <w:rPr>
                        <w:rStyle w:val="PageNumber"/>
                        <w:rFonts w:cs="Arial"/>
                        <w:b/>
                        <w:bCs/>
                        <w:sz w:val="16"/>
                        <w:szCs w:val="16"/>
                        <w:vertAlign w:val="superscript"/>
                      </w:rPr>
                      <w:t>™</w:t>
                    </w:r>
                    <w:r w:rsidRPr="00AF1C64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 xml:space="preserve"> are the exclusive trademarks of Savvas Learning Company LLC in the US and in other countries. Pearson and Pearson logo are registered trademarks of Pearson Education, Inc. </w:t>
                    </w:r>
                    <w:r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ab/>
                      <w:t xml:space="preserve">           </w:t>
                    </w:r>
                    <w:r w:rsidRPr="00695D84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695D84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695D84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695D84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397DA342" w14:textId="77777777" w:rsidR="007B6CB4" w:rsidRPr="00695D84" w:rsidRDefault="007B6CB4" w:rsidP="007B6CB4">
                    <w:pPr>
                      <w:pStyle w:val="Footer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02DE" w14:textId="77777777" w:rsidR="00C46A7A" w:rsidRDefault="00C46A7A" w:rsidP="00410AC2">
      <w:pPr>
        <w:spacing w:before="0" w:after="0" w:line="240" w:lineRule="auto"/>
      </w:pPr>
      <w:r>
        <w:separator/>
      </w:r>
    </w:p>
  </w:footnote>
  <w:footnote w:type="continuationSeparator" w:id="0">
    <w:p w14:paraId="2A3D7B24" w14:textId="77777777" w:rsidR="00C46A7A" w:rsidRDefault="00C46A7A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E769" w14:textId="792FC25D" w:rsidR="00410AC2" w:rsidRDefault="007B6CB4">
    <w:pPr>
      <w:pStyle w:val="Header"/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06591" wp14:editId="0D5C32CF">
              <wp:simplePos x="0" y="0"/>
              <wp:positionH relativeFrom="column">
                <wp:posOffset>1757953</wp:posOffset>
              </wp:positionH>
              <wp:positionV relativeFrom="paragraph">
                <wp:posOffset>-190500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0A1142" w14:textId="7AE19E32" w:rsidR="00410AC2" w:rsidRPr="001342FE" w:rsidRDefault="00F40BAA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Auténtico</w:t>
                          </w:r>
                          <w:r w:rsidR="00FA259F" w:rsidRPr="00441104">
                            <w:rPr>
                              <w:rFonts w:cs="Arial"/>
                              <w:color w:val="auto"/>
                              <w:sz w:val="22"/>
                              <w:szCs w:val="22"/>
                              <w:vertAlign w:val="superscript"/>
                            </w:rPr>
                            <w:t>™</w:t>
                          </w:r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© 201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8</w:t>
                          </w:r>
                          <w:r w:rsidR="007B6CB4">
                            <w:rPr>
                              <w:color w:val="auto"/>
                              <w:sz w:val="22"/>
                              <w:szCs w:val="22"/>
                            </w:rPr>
                            <w:t>,</w:t>
                          </w:r>
                          <w:r w:rsidR="007211C8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Grades 6</w:t>
                          </w:r>
                          <w:r w:rsidR="007B6CB4">
                            <w:rPr>
                              <w:color w:val="auto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12</w:t>
                          </w:r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344C461" w14:textId="77777777" w:rsidR="00410AC2" w:rsidRPr="001342FE" w:rsidRDefault="00FB011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Planning Template</w:t>
                          </w:r>
                        </w:p>
                        <w:p w14:paraId="702E87F0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06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4pt;margin-top:-15pt;width:359.85pt;height:4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" filled="f" stroked="f">
              <v:textbox inset=",,0,0">
                <w:txbxContent>
                  <w:p w14:paraId="0E0A1142" w14:textId="7AE19E32" w:rsidR="00410AC2" w:rsidRPr="001342FE" w:rsidRDefault="00F40BAA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Auténtico</w:t>
                    </w:r>
                    <w:r w:rsidR="00FA259F" w:rsidRPr="00441104">
                      <w:rPr>
                        <w:rFonts w:cs="Arial"/>
                        <w:color w:val="auto"/>
                        <w:sz w:val="22"/>
                        <w:szCs w:val="22"/>
                        <w:vertAlign w:val="superscript"/>
                      </w:rPr>
                      <w:t>™</w:t>
                    </w:r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© 201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8</w:t>
                    </w:r>
                    <w:r w:rsidR="007B6CB4">
                      <w:rPr>
                        <w:color w:val="auto"/>
                        <w:sz w:val="22"/>
                        <w:szCs w:val="22"/>
                      </w:rPr>
                      <w:t>,</w:t>
                    </w:r>
                    <w:r w:rsidR="007211C8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Grades 6</w:t>
                    </w:r>
                    <w:r w:rsidR="007B6CB4">
                      <w:rPr>
                        <w:color w:val="auto"/>
                        <w:sz w:val="22"/>
                        <w:szCs w:val="22"/>
                      </w:rPr>
                      <w:t>–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12</w:t>
                    </w:r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 w14:paraId="3344C461" w14:textId="77777777" w:rsidR="00410AC2" w:rsidRPr="001342FE" w:rsidRDefault="00FB011C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1342FE">
                      <w:rPr>
                        <w:color w:val="auto"/>
                        <w:sz w:val="22"/>
                        <w:szCs w:val="22"/>
                      </w:rPr>
                      <w:t>Planning Template</w:t>
                    </w:r>
                  </w:p>
                  <w:p w14:paraId="702E87F0" w14:textId="77777777"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r w:rsidR="00B43B2B" w:rsidRPr="003C076B">
      <w:rPr>
        <w:noProof/>
        <w:color w:val="FFFFFF"/>
      </w:rPr>
      <w:drawing>
        <wp:anchor distT="0" distB="0" distL="114300" distR="114300" simplePos="0" relativeHeight="251663360" behindDoc="0" locked="0" layoutInCell="1" hidden="0" allowOverlap="1" wp14:anchorId="1A7DF97E" wp14:editId="2515DCE8">
          <wp:simplePos x="0" y="0"/>
          <wp:positionH relativeFrom="margin">
            <wp:posOffset>-495300</wp:posOffset>
          </wp:positionH>
          <wp:positionV relativeFrom="paragraph">
            <wp:posOffset>-361950</wp:posOffset>
          </wp:positionV>
          <wp:extent cx="1613928" cy="579120"/>
          <wp:effectExtent l="0" t="0" r="0" b="0"/>
          <wp:wrapNone/>
          <wp:docPr id="9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../2016%20Pearson%20Branding/Pearson%20Identity/Logos/Horizontal%20PNG/PearsonLogo_Horizontal_Blk_RGB%20cropped.pn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9" b="19077"/>
                  <a:stretch/>
                </pic:blipFill>
                <pic:spPr bwMode="auto">
                  <a:xfrm>
                    <a:off x="0" y="0"/>
                    <a:ext cx="1613928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23403"/>
    <w:rsid w:val="00055E0A"/>
    <w:rsid w:val="000719EB"/>
    <w:rsid w:val="000840B8"/>
    <w:rsid w:val="00091ECB"/>
    <w:rsid w:val="000C1021"/>
    <w:rsid w:val="000D39FF"/>
    <w:rsid w:val="000F6B28"/>
    <w:rsid w:val="000F71DA"/>
    <w:rsid w:val="00113849"/>
    <w:rsid w:val="00114BA8"/>
    <w:rsid w:val="0012153F"/>
    <w:rsid w:val="00122451"/>
    <w:rsid w:val="00126766"/>
    <w:rsid w:val="00131BC6"/>
    <w:rsid w:val="001342FE"/>
    <w:rsid w:val="00134996"/>
    <w:rsid w:val="001722C3"/>
    <w:rsid w:val="0017316B"/>
    <w:rsid w:val="001818D6"/>
    <w:rsid w:val="0019482B"/>
    <w:rsid w:val="001A3CF0"/>
    <w:rsid w:val="001B09E6"/>
    <w:rsid w:val="001B2686"/>
    <w:rsid w:val="001D3B15"/>
    <w:rsid w:val="001E325B"/>
    <w:rsid w:val="00231647"/>
    <w:rsid w:val="002405F2"/>
    <w:rsid w:val="002442B1"/>
    <w:rsid w:val="00267BA3"/>
    <w:rsid w:val="0027266F"/>
    <w:rsid w:val="00275527"/>
    <w:rsid w:val="002A47FF"/>
    <w:rsid w:val="002D4CB0"/>
    <w:rsid w:val="00306F44"/>
    <w:rsid w:val="00321D73"/>
    <w:rsid w:val="00340D26"/>
    <w:rsid w:val="003429DD"/>
    <w:rsid w:val="00351A1B"/>
    <w:rsid w:val="003608D0"/>
    <w:rsid w:val="00367671"/>
    <w:rsid w:val="003744C4"/>
    <w:rsid w:val="003871AF"/>
    <w:rsid w:val="0039161E"/>
    <w:rsid w:val="003B53AC"/>
    <w:rsid w:val="003C2CDC"/>
    <w:rsid w:val="003E5150"/>
    <w:rsid w:val="003E529D"/>
    <w:rsid w:val="003E6AB2"/>
    <w:rsid w:val="003F7DBC"/>
    <w:rsid w:val="00410AC2"/>
    <w:rsid w:val="004145BA"/>
    <w:rsid w:val="00416A3A"/>
    <w:rsid w:val="00423C94"/>
    <w:rsid w:val="00437155"/>
    <w:rsid w:val="00441104"/>
    <w:rsid w:val="00464E63"/>
    <w:rsid w:val="00465462"/>
    <w:rsid w:val="004677B9"/>
    <w:rsid w:val="00467D63"/>
    <w:rsid w:val="00476E18"/>
    <w:rsid w:val="004B1663"/>
    <w:rsid w:val="004B4600"/>
    <w:rsid w:val="004C1051"/>
    <w:rsid w:val="004E2CB2"/>
    <w:rsid w:val="00530FC3"/>
    <w:rsid w:val="00542892"/>
    <w:rsid w:val="005557AB"/>
    <w:rsid w:val="005575F1"/>
    <w:rsid w:val="00570E94"/>
    <w:rsid w:val="00580E50"/>
    <w:rsid w:val="005C50A7"/>
    <w:rsid w:val="00606B9B"/>
    <w:rsid w:val="00615241"/>
    <w:rsid w:val="006353E7"/>
    <w:rsid w:val="00635FB8"/>
    <w:rsid w:val="00641BED"/>
    <w:rsid w:val="0065725A"/>
    <w:rsid w:val="00657F53"/>
    <w:rsid w:val="006A246A"/>
    <w:rsid w:val="00703220"/>
    <w:rsid w:val="00707ED4"/>
    <w:rsid w:val="007106DB"/>
    <w:rsid w:val="00717241"/>
    <w:rsid w:val="007211C8"/>
    <w:rsid w:val="007657CA"/>
    <w:rsid w:val="007854CB"/>
    <w:rsid w:val="00791EF7"/>
    <w:rsid w:val="007B6CB4"/>
    <w:rsid w:val="007F794C"/>
    <w:rsid w:val="008034AC"/>
    <w:rsid w:val="00807F5B"/>
    <w:rsid w:val="00807F72"/>
    <w:rsid w:val="00816BB9"/>
    <w:rsid w:val="00826F85"/>
    <w:rsid w:val="00835E99"/>
    <w:rsid w:val="00842B52"/>
    <w:rsid w:val="00851918"/>
    <w:rsid w:val="00876834"/>
    <w:rsid w:val="0088592C"/>
    <w:rsid w:val="00885BA1"/>
    <w:rsid w:val="008A3AF6"/>
    <w:rsid w:val="008B50F9"/>
    <w:rsid w:val="008D01EE"/>
    <w:rsid w:val="008D13EC"/>
    <w:rsid w:val="00905944"/>
    <w:rsid w:val="00906E1A"/>
    <w:rsid w:val="009204E0"/>
    <w:rsid w:val="0094277D"/>
    <w:rsid w:val="00954406"/>
    <w:rsid w:val="009718D7"/>
    <w:rsid w:val="00981DE2"/>
    <w:rsid w:val="00A06785"/>
    <w:rsid w:val="00A27286"/>
    <w:rsid w:val="00A27A22"/>
    <w:rsid w:val="00A35246"/>
    <w:rsid w:val="00A37DA4"/>
    <w:rsid w:val="00A4391E"/>
    <w:rsid w:val="00A45A54"/>
    <w:rsid w:val="00A52D85"/>
    <w:rsid w:val="00A664F7"/>
    <w:rsid w:val="00A84561"/>
    <w:rsid w:val="00A916B6"/>
    <w:rsid w:val="00A93D7A"/>
    <w:rsid w:val="00AF11C7"/>
    <w:rsid w:val="00B042C3"/>
    <w:rsid w:val="00B05FA2"/>
    <w:rsid w:val="00B15FB9"/>
    <w:rsid w:val="00B26255"/>
    <w:rsid w:val="00B35315"/>
    <w:rsid w:val="00B43B2B"/>
    <w:rsid w:val="00B51492"/>
    <w:rsid w:val="00B672DD"/>
    <w:rsid w:val="00BB425B"/>
    <w:rsid w:val="00BC38CD"/>
    <w:rsid w:val="00BC74D9"/>
    <w:rsid w:val="00BE0904"/>
    <w:rsid w:val="00C22A9B"/>
    <w:rsid w:val="00C33739"/>
    <w:rsid w:val="00C46A7A"/>
    <w:rsid w:val="00C53901"/>
    <w:rsid w:val="00C716AF"/>
    <w:rsid w:val="00C7305B"/>
    <w:rsid w:val="00CA623A"/>
    <w:rsid w:val="00CC59A3"/>
    <w:rsid w:val="00D33B9B"/>
    <w:rsid w:val="00D46A13"/>
    <w:rsid w:val="00D6767F"/>
    <w:rsid w:val="00D725E8"/>
    <w:rsid w:val="00DD6C9F"/>
    <w:rsid w:val="00DE3C90"/>
    <w:rsid w:val="00E04A58"/>
    <w:rsid w:val="00E175DA"/>
    <w:rsid w:val="00E34E2C"/>
    <w:rsid w:val="00E461DA"/>
    <w:rsid w:val="00E518B2"/>
    <w:rsid w:val="00E51A7C"/>
    <w:rsid w:val="00E65A55"/>
    <w:rsid w:val="00E86B5A"/>
    <w:rsid w:val="00E876A6"/>
    <w:rsid w:val="00E91B23"/>
    <w:rsid w:val="00E9698C"/>
    <w:rsid w:val="00EA0EEF"/>
    <w:rsid w:val="00F04570"/>
    <w:rsid w:val="00F1115B"/>
    <w:rsid w:val="00F30733"/>
    <w:rsid w:val="00F40BAA"/>
    <w:rsid w:val="00F425F9"/>
    <w:rsid w:val="00F6150E"/>
    <w:rsid w:val="00F90117"/>
    <w:rsid w:val="00FA259F"/>
    <w:rsid w:val="00FB011C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34B94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11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4B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3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3A"/>
    <w:rPr>
      <w:rFonts w:ascii="Segoe UI" w:eastAsia="MS Mincho" w:hAnsi="Segoe UI" w:cs="Segoe UI"/>
      <w:color w:val="000000"/>
      <w:sz w:val="18"/>
      <w:szCs w:val="18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18D7"/>
    <w:pPr>
      <w:spacing w:before="0"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18D7"/>
    <w:rPr>
      <w:rFonts w:ascii="Consolas" w:eastAsia="MS Mincho" w:hAnsi="Consolas" w:cs="Consolas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849">
          <w:marLeft w:val="0"/>
          <w:marRight w:val="0"/>
          <w:marTop w:val="0"/>
          <w:marBottom w:val="0"/>
          <w:divBdr>
            <w:top w:val="single" w:sz="6" w:space="0" w:color="555555"/>
            <w:left w:val="none" w:sz="0" w:space="0" w:color="auto"/>
            <w:bottom w:val="single" w:sz="6" w:space="0" w:color="555555"/>
            <w:right w:val="none" w:sz="0" w:space="0" w:color="auto"/>
          </w:divBdr>
          <w:divsChild>
            <w:div w:id="290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Denis Savoie</cp:lastModifiedBy>
  <cp:revision>2</cp:revision>
  <dcterms:created xsi:type="dcterms:W3CDTF">2020-07-16T20:21:00Z</dcterms:created>
  <dcterms:modified xsi:type="dcterms:W3CDTF">2020-07-16T20:21:00Z</dcterms:modified>
</cp:coreProperties>
</file>